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DF" w:rsidRPr="00795C80" w:rsidRDefault="00537790" w:rsidP="00A66BD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95C80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</w:t>
      </w:r>
      <w:r w:rsidRPr="00795C80">
        <w:rPr>
          <w:rFonts w:ascii="Arial" w:eastAsiaTheme="minorHAnsi" w:hAnsi="Arial" w:cs="Arial"/>
          <w:b/>
          <w:sz w:val="24"/>
          <w:szCs w:val="24"/>
          <w:lang w:eastAsia="en-US"/>
        </w:rPr>
        <w:t>PORTARIA 41</w:t>
      </w:r>
      <w:r w:rsidR="00795C80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795C80">
        <w:rPr>
          <w:rFonts w:ascii="Arial" w:eastAsiaTheme="minorHAnsi" w:hAnsi="Arial" w:cs="Arial"/>
          <w:b/>
          <w:sz w:val="24"/>
          <w:szCs w:val="24"/>
          <w:lang w:eastAsia="en-US"/>
        </w:rPr>
        <w:t>/2021 – FUNDEPAR</w:t>
      </w:r>
    </w:p>
    <w:p w:rsidR="00537790" w:rsidRPr="00795C80" w:rsidRDefault="00537790" w:rsidP="00A66BD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66BDF" w:rsidRPr="00795C80" w:rsidRDefault="00A66BDF" w:rsidP="00A66BD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95C80">
        <w:rPr>
          <w:rFonts w:ascii="Arial" w:eastAsiaTheme="minorHAnsi" w:hAnsi="Arial" w:cs="Arial"/>
          <w:sz w:val="24"/>
          <w:szCs w:val="24"/>
          <w:lang w:eastAsia="en-US"/>
        </w:rPr>
        <w:t>O Diretor-Presidente do Instituto Paranaense de Desenvolvimento Educacional FUNDEPAR, no uso de suas atribuições legais, conferidas pelo Decreto Estadual n. º 7.228 de 31 de março de 2021 e, nos termos da Lei n. º 18.418 de 29/12/2014, regulamentado pelo Decreto Estadual n. º 6.972 de 29 de maio 2017,</w:t>
      </w:r>
    </w:p>
    <w:p w:rsidR="00A66BDF" w:rsidRPr="00795C80" w:rsidRDefault="00A66BDF" w:rsidP="00A66BD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66BDF" w:rsidRPr="00795C80" w:rsidRDefault="00837DEA" w:rsidP="00A66BD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95C80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                                                     RESOLVE:</w:t>
      </w:r>
    </w:p>
    <w:p w:rsidR="00637CE0" w:rsidRPr="00795C80" w:rsidRDefault="00637CE0" w:rsidP="00637C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37CE0" w:rsidRPr="00795C80" w:rsidRDefault="00637CE0" w:rsidP="00637CE0">
      <w:pPr>
        <w:jc w:val="both"/>
        <w:rPr>
          <w:rFonts w:ascii="Arial" w:hAnsi="Arial" w:cs="Arial"/>
          <w:sz w:val="24"/>
          <w:szCs w:val="24"/>
        </w:rPr>
      </w:pPr>
    </w:p>
    <w:p w:rsidR="00564BB7" w:rsidRDefault="00637CE0" w:rsidP="00795C8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95C80">
        <w:rPr>
          <w:rFonts w:ascii="Arial" w:hAnsi="Arial" w:cs="Arial"/>
          <w:b/>
          <w:sz w:val="24"/>
          <w:szCs w:val="24"/>
        </w:rPr>
        <w:t>Art. 1º</w:t>
      </w:r>
      <w:r w:rsidRPr="00795C80">
        <w:rPr>
          <w:rFonts w:ascii="Arial" w:hAnsi="Arial" w:cs="Arial"/>
          <w:sz w:val="24"/>
          <w:szCs w:val="24"/>
        </w:rPr>
        <w:t xml:space="preserve"> - </w:t>
      </w:r>
      <w:r w:rsidR="00795C80" w:rsidRPr="00795C80">
        <w:rPr>
          <w:rFonts w:ascii="Arial" w:hAnsi="Arial" w:cs="Arial"/>
          <w:sz w:val="24"/>
          <w:szCs w:val="24"/>
        </w:rPr>
        <w:t>Estabelecer critérios e ações para a aquisição de alimentos destinados ao Programa Estadual de Alimentação Escolar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2"/>
          <w:sz w:val="24"/>
          <w:szCs w:val="24"/>
        </w:rPr>
        <w:t>nas</w:t>
      </w:r>
      <w:r w:rsidR="00795C80"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instituições</w:t>
      </w:r>
      <w:r w:rsidR="00795C80"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de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ensino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da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rede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pública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estadual,</w:t>
      </w:r>
      <w:r w:rsidR="00795C80" w:rsidRPr="00795C80">
        <w:rPr>
          <w:rFonts w:ascii="Arial" w:hAnsi="Arial" w:cs="Arial"/>
          <w:spacing w:val="-13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por</w:t>
      </w:r>
      <w:r w:rsidR="00795C80"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meio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de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projeto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denominado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Fundo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Rotativo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Cota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Especial</w:t>
      </w:r>
      <w:r w:rsidR="00795C80" w:rsidRPr="00795C80">
        <w:rPr>
          <w:rFonts w:ascii="Arial" w:hAnsi="Arial" w:cs="Arial"/>
          <w:spacing w:val="-13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– Mais Alimentação.</w:t>
      </w:r>
    </w:p>
    <w:p w:rsidR="00795C80" w:rsidRPr="00795C80" w:rsidRDefault="00795C80" w:rsidP="00637C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95C80" w:rsidRPr="00795C80" w:rsidRDefault="00637CE0" w:rsidP="00795C80">
      <w:pPr>
        <w:pStyle w:val="Corpodetexto"/>
        <w:spacing w:line="360" w:lineRule="auto"/>
        <w:ind w:right="57" w:firstLine="851"/>
        <w:rPr>
          <w:rFonts w:ascii="Arial" w:hAnsi="Arial" w:cs="Arial"/>
          <w:sz w:val="24"/>
          <w:szCs w:val="24"/>
        </w:rPr>
      </w:pPr>
      <w:r w:rsidRPr="00795C80">
        <w:rPr>
          <w:rFonts w:ascii="Arial" w:hAnsi="Arial" w:cs="Arial"/>
          <w:b/>
          <w:sz w:val="24"/>
          <w:szCs w:val="24"/>
        </w:rPr>
        <w:t>Art. 2º</w:t>
      </w:r>
      <w:r w:rsidRPr="00795C80">
        <w:rPr>
          <w:rFonts w:ascii="Arial" w:hAnsi="Arial" w:cs="Arial"/>
          <w:sz w:val="24"/>
          <w:szCs w:val="24"/>
        </w:rPr>
        <w:t xml:space="preserve"> –</w:t>
      </w:r>
      <w:r w:rsidR="00795C80" w:rsidRPr="00795C80">
        <w:rPr>
          <w:rFonts w:ascii="Arial" w:hAnsi="Arial" w:cs="Arial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O</w:t>
      </w:r>
      <w:r w:rsidR="00795C80"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Projeto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mencionado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no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Art.</w:t>
      </w:r>
      <w:r w:rsidR="00795C80"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1.º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desta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Resolução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tem</w:t>
      </w:r>
      <w:r w:rsidR="00795C80"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como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4"/>
          <w:sz w:val="24"/>
          <w:szCs w:val="24"/>
        </w:rPr>
        <w:t>objetivo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complementar e assegurar alimentos para a composição de cardápios adequados aos alunos da rede pública estadual de ensino</w:t>
      </w:r>
      <w:r w:rsidR="00795C80" w:rsidRPr="00795C80">
        <w:rPr>
          <w:rFonts w:ascii="Arial" w:hAnsi="Arial" w:cs="Arial"/>
          <w:sz w:val="24"/>
          <w:szCs w:val="24"/>
        </w:rPr>
        <w:t>,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>
        <w:rPr>
          <w:rFonts w:ascii="Arial" w:hAnsi="Arial" w:cs="Arial"/>
          <w:spacing w:val="-12"/>
          <w:sz w:val="24"/>
          <w:szCs w:val="24"/>
        </w:rPr>
        <w:t>por meio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do</w:t>
      </w:r>
      <w:r w:rsidR="00795C80" w:rsidRPr="00795C80">
        <w:rPr>
          <w:rFonts w:ascii="Arial" w:hAnsi="Arial" w:cs="Arial"/>
          <w:spacing w:val="-1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repasse</w:t>
      </w:r>
      <w:r w:rsidR="00795C80" w:rsidRPr="00795C80">
        <w:rPr>
          <w:rFonts w:ascii="Arial" w:hAnsi="Arial" w:cs="Arial"/>
          <w:spacing w:val="-1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de</w:t>
      </w:r>
      <w:r w:rsidR="00795C80" w:rsidRPr="00795C80">
        <w:rPr>
          <w:rFonts w:ascii="Arial" w:hAnsi="Arial" w:cs="Arial"/>
          <w:spacing w:val="-1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recursos</w:t>
      </w:r>
      <w:r w:rsidR="00795C80"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financeiros</w:t>
      </w:r>
      <w:r w:rsidR="00795C80"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diretamente</w:t>
      </w:r>
      <w:r w:rsidR="00795C80" w:rsidRPr="00795C80">
        <w:rPr>
          <w:rFonts w:ascii="Arial" w:hAnsi="Arial" w:cs="Arial"/>
          <w:spacing w:val="-1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para</w:t>
      </w:r>
      <w:r w:rsidR="00795C80" w:rsidRPr="00795C80">
        <w:rPr>
          <w:rFonts w:ascii="Arial" w:hAnsi="Arial" w:cs="Arial"/>
          <w:spacing w:val="-1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as</w:t>
      </w:r>
      <w:r w:rsidR="00795C80"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instituições</w:t>
      </w:r>
      <w:r w:rsidR="00795C80"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de</w:t>
      </w:r>
      <w:r w:rsidR="00795C80" w:rsidRPr="00795C80">
        <w:rPr>
          <w:rFonts w:ascii="Arial" w:hAnsi="Arial" w:cs="Arial"/>
          <w:spacing w:val="-1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ensino,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cuja</w:t>
      </w:r>
      <w:r w:rsidR="00795C80" w:rsidRPr="00795C80">
        <w:rPr>
          <w:rFonts w:ascii="Arial" w:hAnsi="Arial" w:cs="Arial"/>
          <w:spacing w:val="-1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utilização</w:t>
      </w:r>
      <w:r w:rsidR="00795C80" w:rsidRPr="00795C80">
        <w:rPr>
          <w:rFonts w:ascii="Arial" w:hAnsi="Arial" w:cs="Arial"/>
          <w:spacing w:val="-1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será para os seguintes</w:t>
      </w:r>
      <w:r w:rsidR="00795C80"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itens:</w:t>
      </w: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980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Açúcar</w:t>
      </w: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980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Biscoitos</w:t>
      </w: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980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Farinhas </w:t>
      </w: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980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Cereais e leguminosas</w:t>
      </w: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980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Massas, panificados e fermentos</w:t>
      </w: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980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Molho de tomate</w:t>
      </w: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843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Óleo de soja</w:t>
      </w: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843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Sal</w:t>
      </w: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843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Temperos, ervas e especiarias</w:t>
      </w: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843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Hortifrutigranjeiros</w:t>
      </w: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843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Carnes e lácteos</w:t>
      </w:r>
    </w:p>
    <w:p w:rsidR="00795C80" w:rsidRPr="00795C80" w:rsidRDefault="00795C80" w:rsidP="00795C80">
      <w:pPr>
        <w:pStyle w:val="PargrafodaLista"/>
        <w:numPr>
          <w:ilvl w:val="0"/>
          <w:numId w:val="17"/>
        </w:numPr>
        <w:tabs>
          <w:tab w:val="left" w:pos="426"/>
          <w:tab w:val="left" w:pos="567"/>
          <w:tab w:val="left" w:pos="1843"/>
        </w:tabs>
        <w:spacing w:line="360" w:lineRule="auto"/>
        <w:ind w:left="426" w:right="57" w:firstLine="0"/>
        <w:jc w:val="both"/>
        <w:rPr>
          <w:sz w:val="24"/>
          <w:szCs w:val="24"/>
        </w:rPr>
      </w:pPr>
      <w:r w:rsidRPr="00795C80">
        <w:rPr>
          <w:sz w:val="24"/>
          <w:szCs w:val="24"/>
        </w:rPr>
        <w:t xml:space="preserve"> Alimentos para alunos com necessiades alimentares especiais</w:t>
      </w:r>
    </w:p>
    <w:p w:rsidR="00564BB7" w:rsidRPr="00795C80" w:rsidRDefault="00564BB7" w:rsidP="00637C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95C80" w:rsidRPr="00795C80" w:rsidRDefault="00BE256C" w:rsidP="00795C80">
      <w:pPr>
        <w:pStyle w:val="Corpodetexto"/>
        <w:spacing w:line="360" w:lineRule="auto"/>
        <w:ind w:right="57" w:firstLine="851"/>
        <w:rPr>
          <w:rFonts w:ascii="Arial" w:hAnsi="Arial" w:cs="Arial"/>
          <w:sz w:val="24"/>
          <w:szCs w:val="24"/>
        </w:rPr>
      </w:pPr>
      <w:r w:rsidRPr="00795C80">
        <w:rPr>
          <w:rFonts w:ascii="Arial" w:hAnsi="Arial" w:cs="Arial"/>
          <w:b/>
          <w:sz w:val="24"/>
          <w:szCs w:val="24"/>
        </w:rPr>
        <w:t>Art. 3º</w:t>
      </w:r>
      <w:r w:rsidR="00637CE0" w:rsidRPr="00795C80">
        <w:rPr>
          <w:rFonts w:ascii="Arial" w:hAnsi="Arial" w:cs="Arial"/>
          <w:sz w:val="24"/>
          <w:szCs w:val="24"/>
        </w:rPr>
        <w:t xml:space="preserve"> - </w:t>
      </w:r>
      <w:r w:rsidR="00795C80" w:rsidRPr="00795C80">
        <w:rPr>
          <w:rFonts w:ascii="Arial" w:hAnsi="Arial" w:cs="Arial"/>
          <w:sz w:val="24"/>
          <w:szCs w:val="24"/>
        </w:rPr>
        <w:t>Caberá</w:t>
      </w:r>
      <w:r w:rsidR="00795C80"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ao Departamento de Nutrição e Alimentação – DNA do Instituto Paranaense de Desenvolvimento Educacional</w:t>
      </w:r>
      <w:r w:rsidR="00795C80" w:rsidRPr="00795C80">
        <w:rPr>
          <w:rFonts w:ascii="Arial" w:hAnsi="Arial" w:cs="Arial"/>
          <w:spacing w:val="-9"/>
          <w:sz w:val="24"/>
          <w:szCs w:val="24"/>
        </w:rPr>
        <w:t xml:space="preserve"> - </w:t>
      </w:r>
      <w:proofErr w:type="spellStart"/>
      <w:r w:rsidR="00795C80" w:rsidRPr="00795C80">
        <w:rPr>
          <w:rFonts w:ascii="Arial" w:hAnsi="Arial" w:cs="Arial"/>
          <w:spacing w:val="-9"/>
          <w:sz w:val="24"/>
          <w:szCs w:val="24"/>
        </w:rPr>
        <w:t>Fundepar</w:t>
      </w:r>
      <w:proofErr w:type="spellEnd"/>
      <w:r w:rsidR="00795C80" w:rsidRPr="00795C80">
        <w:rPr>
          <w:rFonts w:ascii="Arial" w:hAnsi="Arial" w:cs="Arial"/>
          <w:spacing w:val="-9"/>
          <w:sz w:val="24"/>
          <w:szCs w:val="24"/>
        </w:rPr>
        <w:t>,</w:t>
      </w:r>
      <w:r w:rsidR="00795C80" w:rsidRPr="00795C80">
        <w:rPr>
          <w:rFonts w:ascii="Arial" w:hAnsi="Arial" w:cs="Arial"/>
          <w:spacing w:val="-3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o acompanhamento,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monitoramento,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orientação</w:t>
      </w:r>
      <w:r w:rsidR="00795C80" w:rsidRPr="00795C80">
        <w:rPr>
          <w:rFonts w:ascii="Arial" w:hAnsi="Arial" w:cs="Arial"/>
          <w:spacing w:val="-1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e</w:t>
      </w:r>
      <w:r w:rsidR="00795C80" w:rsidRPr="00795C80">
        <w:rPr>
          <w:rFonts w:ascii="Arial" w:hAnsi="Arial" w:cs="Arial"/>
          <w:spacing w:val="-13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avaliação</w:t>
      </w:r>
      <w:r w:rsidR="00795C80" w:rsidRPr="00795C80">
        <w:rPr>
          <w:rFonts w:ascii="Arial" w:hAnsi="Arial" w:cs="Arial"/>
          <w:spacing w:val="-1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técnica</w:t>
      </w:r>
      <w:r w:rsidR="00795C80" w:rsidRPr="00795C80">
        <w:rPr>
          <w:rFonts w:ascii="Arial" w:hAnsi="Arial" w:cs="Arial"/>
          <w:spacing w:val="-14"/>
          <w:sz w:val="24"/>
          <w:szCs w:val="24"/>
        </w:rPr>
        <w:t xml:space="preserve"> das referidas aquisições</w:t>
      </w:r>
      <w:r w:rsidR="00795C80" w:rsidRPr="00795C80">
        <w:rPr>
          <w:rFonts w:ascii="Arial" w:hAnsi="Arial" w:cs="Arial"/>
          <w:sz w:val="24"/>
          <w:szCs w:val="24"/>
        </w:rPr>
        <w:t>.</w:t>
      </w:r>
    </w:p>
    <w:p w:rsidR="00564BB7" w:rsidRPr="00795C80" w:rsidRDefault="00564BB7" w:rsidP="00564B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5C80" w:rsidRPr="00795C80" w:rsidRDefault="00BE256C" w:rsidP="00795C80">
      <w:pPr>
        <w:pStyle w:val="Corpodetexto"/>
        <w:spacing w:line="360" w:lineRule="auto"/>
        <w:ind w:right="57" w:firstLine="851"/>
        <w:rPr>
          <w:rFonts w:ascii="Arial" w:hAnsi="Arial" w:cs="Arial"/>
          <w:sz w:val="24"/>
          <w:szCs w:val="24"/>
        </w:rPr>
      </w:pPr>
      <w:r w:rsidRPr="00795C80">
        <w:rPr>
          <w:rFonts w:ascii="Arial" w:hAnsi="Arial" w:cs="Arial"/>
          <w:b/>
          <w:sz w:val="24"/>
          <w:szCs w:val="24"/>
        </w:rPr>
        <w:lastRenderedPageBreak/>
        <w:t>Art. 4º</w:t>
      </w:r>
      <w:r w:rsidR="00637CE0" w:rsidRPr="00795C80">
        <w:rPr>
          <w:rFonts w:ascii="Arial" w:hAnsi="Arial" w:cs="Arial"/>
          <w:sz w:val="24"/>
          <w:szCs w:val="24"/>
        </w:rPr>
        <w:t xml:space="preserve"> –</w:t>
      </w:r>
      <w:r w:rsidR="00795C80" w:rsidRPr="00795C80">
        <w:rPr>
          <w:rFonts w:ascii="Arial" w:hAnsi="Arial" w:cs="Arial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Caberá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ao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Instituto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Paranaense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de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Desenvolvimento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Educacional</w:t>
      </w:r>
      <w:r w:rsidR="00795C80" w:rsidRPr="00795C80">
        <w:rPr>
          <w:rFonts w:ascii="Arial" w:hAnsi="Arial" w:cs="Arial"/>
          <w:spacing w:val="-13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–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="00795C80" w:rsidRPr="00795C80">
        <w:rPr>
          <w:rFonts w:ascii="Arial" w:hAnsi="Arial" w:cs="Arial"/>
          <w:spacing w:val="-3"/>
          <w:sz w:val="24"/>
          <w:szCs w:val="24"/>
        </w:rPr>
        <w:t>Fundepar</w:t>
      </w:r>
      <w:proofErr w:type="spellEnd"/>
      <w:r w:rsidR="00795C80"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o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repasse</w:t>
      </w:r>
      <w:r w:rsidR="00795C80"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dos</w:t>
      </w:r>
      <w:r w:rsidR="00795C80"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recursos</w:t>
      </w:r>
      <w:r w:rsidR="00795C80"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por</w:t>
      </w:r>
      <w:r w:rsidR="00795C80"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meio</w:t>
      </w:r>
      <w:r w:rsidR="00795C80"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 xml:space="preserve">do Programa Fundo </w:t>
      </w:r>
      <w:r w:rsidR="00795C80" w:rsidRPr="00795C80">
        <w:rPr>
          <w:rFonts w:ascii="Arial" w:hAnsi="Arial" w:cs="Arial"/>
          <w:spacing w:val="-3"/>
          <w:sz w:val="24"/>
          <w:szCs w:val="24"/>
        </w:rPr>
        <w:t xml:space="preserve">Rotativo </w:t>
      </w:r>
      <w:r w:rsidR="00795C80" w:rsidRPr="00795C80">
        <w:rPr>
          <w:rFonts w:ascii="Arial" w:hAnsi="Arial" w:cs="Arial"/>
          <w:sz w:val="24"/>
          <w:szCs w:val="24"/>
        </w:rPr>
        <w:t xml:space="preserve">Cota Especial –  Mais Alimentação, para as instituições de ensino, </w:t>
      </w:r>
      <w:r w:rsidR="00795C80" w:rsidRPr="00795C80">
        <w:rPr>
          <w:rFonts w:ascii="Arial" w:hAnsi="Arial" w:cs="Arial"/>
          <w:spacing w:val="-3"/>
          <w:sz w:val="24"/>
          <w:szCs w:val="24"/>
        </w:rPr>
        <w:t xml:space="preserve">bem </w:t>
      </w:r>
      <w:r w:rsidR="00795C80" w:rsidRPr="00795C80">
        <w:rPr>
          <w:rFonts w:ascii="Arial" w:hAnsi="Arial" w:cs="Arial"/>
          <w:sz w:val="24"/>
          <w:szCs w:val="24"/>
        </w:rPr>
        <w:t>como o acompanhamento, supervisão,</w:t>
      </w:r>
      <w:r w:rsidR="00795C80"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orientação</w:t>
      </w:r>
      <w:r w:rsidR="00795C80"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e</w:t>
      </w:r>
      <w:r w:rsidR="00795C80"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avaliação</w:t>
      </w:r>
      <w:r w:rsidR="00795C80"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da</w:t>
      </w:r>
      <w:r w:rsidR="00795C80"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prestação</w:t>
      </w:r>
      <w:r w:rsidR="00795C80"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de</w:t>
      </w:r>
      <w:r w:rsidR="00795C80"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contas,</w:t>
      </w:r>
      <w:r w:rsidR="00795C80"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segundo</w:t>
      </w:r>
      <w:r w:rsidR="00795C80"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o</w:t>
      </w:r>
      <w:r w:rsidR="00795C80"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5"/>
          <w:sz w:val="24"/>
          <w:szCs w:val="24"/>
        </w:rPr>
        <w:t>Manual</w:t>
      </w:r>
      <w:r w:rsidR="00795C80"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do</w:t>
      </w:r>
      <w:r w:rsidR="00795C80"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z w:val="24"/>
          <w:szCs w:val="24"/>
        </w:rPr>
        <w:t>Fundo</w:t>
      </w:r>
      <w:r w:rsidR="00795C80"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="00795C80" w:rsidRPr="00795C80">
        <w:rPr>
          <w:rFonts w:ascii="Arial" w:hAnsi="Arial" w:cs="Arial"/>
          <w:spacing w:val="-3"/>
          <w:sz w:val="24"/>
          <w:szCs w:val="24"/>
        </w:rPr>
        <w:t>Rotativo.</w:t>
      </w: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795C80">
        <w:rPr>
          <w:rFonts w:ascii="Arial" w:hAnsi="Arial" w:cs="Arial"/>
          <w:b/>
          <w:sz w:val="24"/>
          <w:szCs w:val="24"/>
        </w:rPr>
        <w:t>§</w:t>
      </w:r>
      <w:r w:rsidRPr="00795C80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b/>
          <w:sz w:val="24"/>
          <w:szCs w:val="24"/>
        </w:rPr>
        <w:t>1.º</w:t>
      </w:r>
      <w:r w:rsidRPr="00795C80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</w:t>
      </w:r>
      <w:r w:rsidRPr="00795C80">
        <w:rPr>
          <w:rFonts w:ascii="Arial" w:hAnsi="Arial" w:cs="Arial"/>
          <w:spacing w:val="-17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aplicação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2"/>
          <w:sz w:val="24"/>
          <w:szCs w:val="24"/>
        </w:rPr>
        <w:t>dos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recursos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alocados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em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cota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especial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Programa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Fundo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Rotativo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atenderá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disposto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no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Decreto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proofErr w:type="gramStart"/>
      <w:r w:rsidRPr="00795C80">
        <w:rPr>
          <w:rFonts w:ascii="Arial" w:hAnsi="Arial" w:cs="Arial"/>
          <w:sz w:val="24"/>
          <w:szCs w:val="24"/>
        </w:rPr>
        <w:t>n.º</w:t>
      </w:r>
      <w:proofErr w:type="gramEnd"/>
      <w:r w:rsidRPr="00795C80">
        <w:rPr>
          <w:rFonts w:ascii="Arial" w:hAnsi="Arial" w:cs="Arial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2.404,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2015,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alterado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pelos</w:t>
      </w:r>
      <w:r w:rsidRPr="00795C80">
        <w:rPr>
          <w:rFonts w:ascii="Arial" w:hAnsi="Arial" w:cs="Arial"/>
          <w:spacing w:val="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Decretos</w:t>
      </w:r>
      <w:r w:rsidRPr="00795C80">
        <w:rPr>
          <w:rFonts w:ascii="Arial" w:hAnsi="Arial" w:cs="Arial"/>
          <w:spacing w:val="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n.º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2.838,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2015,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n.º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8.727,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2018.</w:t>
      </w: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795C80">
        <w:rPr>
          <w:rFonts w:ascii="Arial" w:hAnsi="Arial" w:cs="Arial"/>
          <w:b/>
          <w:sz w:val="24"/>
          <w:szCs w:val="24"/>
        </w:rPr>
        <w:t xml:space="preserve">§ 2.º </w:t>
      </w:r>
      <w:r w:rsidRPr="00795C80">
        <w:rPr>
          <w:rFonts w:ascii="Arial" w:hAnsi="Arial" w:cs="Arial"/>
          <w:sz w:val="24"/>
          <w:szCs w:val="24"/>
        </w:rPr>
        <w:t>Os recursos disponibilizados devem ser utilizados conforme descrito no Art. 2.º desta Portaria.</w:t>
      </w: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795C80">
        <w:rPr>
          <w:rFonts w:ascii="Arial" w:hAnsi="Arial" w:cs="Arial"/>
          <w:b/>
          <w:sz w:val="24"/>
          <w:szCs w:val="24"/>
        </w:rPr>
        <w:t>§</w:t>
      </w:r>
      <w:r w:rsidRPr="00795C80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795C80">
        <w:rPr>
          <w:rFonts w:ascii="Arial" w:hAnsi="Arial" w:cs="Arial"/>
          <w:b/>
          <w:sz w:val="24"/>
          <w:szCs w:val="24"/>
        </w:rPr>
        <w:t>3.º</w:t>
      </w:r>
      <w:r w:rsidRPr="00795C80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5"/>
          <w:sz w:val="24"/>
          <w:szCs w:val="24"/>
        </w:rPr>
        <w:t>As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instituições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ensino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receberão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o recurso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2"/>
          <w:sz w:val="24"/>
          <w:szCs w:val="24"/>
        </w:rPr>
        <w:t>por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número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795C80">
        <w:rPr>
          <w:rFonts w:ascii="Arial" w:hAnsi="Arial" w:cs="Arial"/>
          <w:spacing w:val="-12"/>
          <w:sz w:val="24"/>
          <w:szCs w:val="24"/>
        </w:rPr>
        <w:t>servimentos</w:t>
      </w:r>
      <w:proofErr w:type="spellEnd"/>
      <w:r w:rsidRPr="00795C80">
        <w:rPr>
          <w:rFonts w:ascii="Arial" w:hAnsi="Arial" w:cs="Arial"/>
          <w:spacing w:val="-12"/>
          <w:sz w:val="24"/>
          <w:szCs w:val="24"/>
        </w:rPr>
        <w:t>/refeições</w:t>
      </w:r>
      <w:r w:rsidRPr="00795C80">
        <w:rPr>
          <w:rFonts w:ascii="Arial" w:hAnsi="Arial" w:cs="Arial"/>
          <w:spacing w:val="-3"/>
          <w:sz w:val="24"/>
          <w:szCs w:val="24"/>
        </w:rPr>
        <w:t>,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no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montante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 xml:space="preserve">máximo R$ </w:t>
      </w:r>
      <w:r w:rsidRPr="00795C80">
        <w:rPr>
          <w:rFonts w:ascii="Arial" w:hAnsi="Arial" w:cs="Arial"/>
          <w:spacing w:val="-3"/>
          <w:sz w:val="24"/>
          <w:szCs w:val="24"/>
        </w:rPr>
        <w:t xml:space="preserve">17.600,00 </w:t>
      </w:r>
      <w:r w:rsidRPr="00795C80">
        <w:rPr>
          <w:rFonts w:ascii="Arial" w:hAnsi="Arial" w:cs="Arial"/>
          <w:sz w:val="24"/>
          <w:szCs w:val="24"/>
        </w:rPr>
        <w:t>(dezessete mil e seiscentos reais).</w:t>
      </w: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pacing w:val="-3"/>
          <w:sz w:val="24"/>
          <w:szCs w:val="24"/>
        </w:rPr>
      </w:pPr>
      <w:r w:rsidRPr="00795C80">
        <w:rPr>
          <w:rFonts w:ascii="Arial" w:hAnsi="Arial" w:cs="Arial"/>
          <w:b/>
          <w:sz w:val="24"/>
          <w:szCs w:val="24"/>
        </w:rPr>
        <w:t xml:space="preserve">§ 4.º </w:t>
      </w:r>
      <w:r w:rsidRPr="00795C80">
        <w:rPr>
          <w:rFonts w:ascii="Arial" w:hAnsi="Arial" w:cs="Arial"/>
          <w:sz w:val="24"/>
          <w:szCs w:val="24"/>
        </w:rPr>
        <w:t xml:space="preserve">O prazo </w:t>
      </w:r>
      <w:r w:rsidRPr="00795C80">
        <w:rPr>
          <w:rFonts w:ascii="Arial" w:hAnsi="Arial" w:cs="Arial"/>
          <w:spacing w:val="-3"/>
          <w:sz w:val="24"/>
          <w:szCs w:val="24"/>
        </w:rPr>
        <w:t xml:space="preserve">final </w:t>
      </w:r>
      <w:r w:rsidRPr="00795C80">
        <w:rPr>
          <w:rFonts w:ascii="Arial" w:hAnsi="Arial" w:cs="Arial"/>
          <w:sz w:val="24"/>
          <w:szCs w:val="24"/>
        </w:rPr>
        <w:t xml:space="preserve">para utilização </w:t>
      </w:r>
      <w:r w:rsidRPr="00795C80">
        <w:rPr>
          <w:rFonts w:ascii="Arial" w:hAnsi="Arial" w:cs="Arial"/>
          <w:spacing w:val="-2"/>
          <w:sz w:val="24"/>
          <w:szCs w:val="24"/>
        </w:rPr>
        <w:t xml:space="preserve">dos </w:t>
      </w:r>
      <w:r w:rsidRPr="00795C80">
        <w:rPr>
          <w:rFonts w:ascii="Arial" w:hAnsi="Arial" w:cs="Arial"/>
          <w:sz w:val="24"/>
          <w:szCs w:val="24"/>
        </w:rPr>
        <w:t xml:space="preserve">recursos </w:t>
      </w:r>
      <w:r w:rsidRPr="00795C80">
        <w:rPr>
          <w:rFonts w:ascii="Arial" w:hAnsi="Arial" w:cs="Arial"/>
          <w:spacing w:val="-3"/>
          <w:sz w:val="24"/>
          <w:szCs w:val="24"/>
        </w:rPr>
        <w:t xml:space="preserve">financeiros </w:t>
      </w:r>
      <w:r w:rsidRPr="00795C80">
        <w:rPr>
          <w:rFonts w:ascii="Arial" w:hAnsi="Arial" w:cs="Arial"/>
          <w:sz w:val="24"/>
          <w:szCs w:val="24"/>
        </w:rPr>
        <w:t xml:space="preserve">do </w:t>
      </w:r>
      <w:r w:rsidRPr="00795C80">
        <w:rPr>
          <w:rFonts w:ascii="Arial" w:hAnsi="Arial" w:cs="Arial"/>
          <w:spacing w:val="-3"/>
          <w:sz w:val="24"/>
          <w:szCs w:val="24"/>
        </w:rPr>
        <w:t xml:space="preserve">projeto denominado Fundo </w:t>
      </w:r>
      <w:r w:rsidRPr="00795C80">
        <w:rPr>
          <w:rFonts w:ascii="Arial" w:hAnsi="Arial" w:cs="Arial"/>
          <w:sz w:val="24"/>
          <w:szCs w:val="24"/>
        </w:rPr>
        <w:t>Rotativo Cota Especial – Mais Alimentação,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será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20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dezembro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2021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recolhimento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do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saldo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remanescente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projeto,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2"/>
          <w:sz w:val="24"/>
          <w:szCs w:val="24"/>
        </w:rPr>
        <w:t xml:space="preserve">bem </w:t>
      </w:r>
      <w:r w:rsidRPr="00795C80">
        <w:rPr>
          <w:rFonts w:ascii="Arial" w:hAnsi="Arial" w:cs="Arial"/>
          <w:sz w:val="24"/>
          <w:szCs w:val="24"/>
        </w:rPr>
        <w:t>como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 xml:space="preserve">dos </w:t>
      </w:r>
      <w:r w:rsidRPr="00795C80">
        <w:rPr>
          <w:rFonts w:ascii="Arial" w:hAnsi="Arial" w:cs="Arial"/>
          <w:sz w:val="24"/>
          <w:szCs w:val="24"/>
        </w:rPr>
        <w:t>rendimentos,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deverá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ser realizado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junto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com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saldo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remanescente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Fundo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Rotativo,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segundo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os</w:t>
      </w:r>
      <w:r w:rsidRPr="00795C80">
        <w:rPr>
          <w:rFonts w:ascii="Arial" w:hAnsi="Arial" w:cs="Arial"/>
          <w:spacing w:val="-3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ditames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próprio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Programa,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depositado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na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conta do</w:t>
      </w:r>
      <w:r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Salário</w:t>
      </w:r>
      <w:r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Educação</w:t>
      </w:r>
      <w:r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da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SEED,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banco</w:t>
      </w:r>
      <w:r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001,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agência</w:t>
      </w:r>
      <w:r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3793-1,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conta</w:t>
      </w:r>
      <w:r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corrente</w:t>
      </w:r>
      <w:r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6882-9,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CNPJ</w:t>
      </w:r>
      <w:r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76.416.965/0001-21.</w:t>
      </w: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795C80">
        <w:rPr>
          <w:rFonts w:ascii="Arial" w:hAnsi="Arial" w:cs="Arial"/>
          <w:b/>
          <w:sz w:val="24"/>
          <w:szCs w:val="24"/>
        </w:rPr>
        <w:t>§</w:t>
      </w:r>
      <w:r w:rsidRPr="00795C8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b/>
          <w:sz w:val="24"/>
          <w:szCs w:val="24"/>
        </w:rPr>
        <w:t>5.º</w:t>
      </w:r>
      <w:r w:rsidRPr="00795C80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As aquisições dos alimentos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deverão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ser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registradas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no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Sistema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Gestão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Recursos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Financeiros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–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GRF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em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até</w:t>
      </w:r>
      <w:r w:rsidRPr="00795C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5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(cinco)</w:t>
      </w:r>
      <w:r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dias úteis</w:t>
      </w:r>
      <w:r w:rsidRPr="00795C80">
        <w:rPr>
          <w:rFonts w:ascii="Arial" w:hAnsi="Arial" w:cs="Arial"/>
          <w:spacing w:val="-1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após</w:t>
      </w:r>
      <w:r w:rsidRPr="00795C80">
        <w:rPr>
          <w:rFonts w:ascii="Arial" w:hAnsi="Arial" w:cs="Arial"/>
          <w:spacing w:val="-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efetivação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prestação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contas</w:t>
      </w:r>
      <w:r w:rsidRPr="00795C80">
        <w:rPr>
          <w:rFonts w:ascii="Arial" w:hAnsi="Arial" w:cs="Arial"/>
          <w:spacing w:val="-1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deverá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ser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registrada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até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o</w:t>
      </w:r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dia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31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janeiro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do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2"/>
          <w:sz w:val="24"/>
          <w:szCs w:val="24"/>
        </w:rPr>
        <w:t>ano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subsequente.</w:t>
      </w: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</w:p>
    <w:p w:rsid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pacing w:val="-3"/>
          <w:sz w:val="24"/>
          <w:szCs w:val="24"/>
        </w:rPr>
      </w:pPr>
      <w:r w:rsidRPr="00795C80">
        <w:rPr>
          <w:rFonts w:ascii="Arial" w:hAnsi="Arial" w:cs="Arial"/>
          <w:b/>
          <w:sz w:val="24"/>
          <w:szCs w:val="24"/>
        </w:rPr>
        <w:t>§</w:t>
      </w:r>
      <w:r w:rsidRPr="00795C80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b/>
          <w:sz w:val="24"/>
          <w:szCs w:val="24"/>
        </w:rPr>
        <w:t>6.º</w:t>
      </w:r>
      <w:r w:rsidRPr="00795C80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Fica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vedada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utilização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dos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recursos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alocados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na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forma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i/>
          <w:sz w:val="24"/>
          <w:szCs w:val="24"/>
        </w:rPr>
        <w:t>caput</w:t>
      </w:r>
      <w:r w:rsidRPr="00795C80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deste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artigo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em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despesas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2"/>
          <w:sz w:val="24"/>
          <w:szCs w:val="24"/>
        </w:rPr>
        <w:t>não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2"/>
          <w:sz w:val="24"/>
          <w:szCs w:val="24"/>
        </w:rPr>
        <w:t>relacionadas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ao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 xml:space="preserve">Projeto </w:t>
      </w:r>
      <w:r w:rsidRPr="00795C80">
        <w:rPr>
          <w:rFonts w:ascii="Arial" w:hAnsi="Arial" w:cs="Arial"/>
          <w:spacing w:val="-3"/>
          <w:sz w:val="24"/>
          <w:szCs w:val="24"/>
        </w:rPr>
        <w:t>Fundo</w:t>
      </w:r>
      <w:r w:rsidRPr="00795C80">
        <w:rPr>
          <w:rFonts w:ascii="Arial" w:hAnsi="Arial" w:cs="Arial"/>
          <w:spacing w:val="-13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Rotativo</w:t>
      </w:r>
      <w:r w:rsidRPr="00795C80">
        <w:rPr>
          <w:rFonts w:ascii="Arial" w:hAnsi="Arial" w:cs="Arial"/>
          <w:spacing w:val="-13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Cota</w:t>
      </w:r>
      <w:r w:rsidRPr="00795C80">
        <w:rPr>
          <w:rFonts w:ascii="Arial" w:hAnsi="Arial" w:cs="Arial"/>
          <w:spacing w:val="-13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Especial</w:t>
      </w:r>
      <w:r w:rsidRPr="00795C80">
        <w:rPr>
          <w:rFonts w:ascii="Arial" w:hAnsi="Arial" w:cs="Arial"/>
          <w:spacing w:val="-13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–</w:t>
      </w:r>
      <w:r w:rsidRPr="00795C80">
        <w:rPr>
          <w:rFonts w:ascii="Arial" w:hAnsi="Arial" w:cs="Arial"/>
          <w:spacing w:val="-13"/>
          <w:sz w:val="24"/>
          <w:szCs w:val="24"/>
        </w:rPr>
        <w:t xml:space="preserve"> Mais Alimentação</w:t>
      </w:r>
      <w:r w:rsidRPr="00795C80">
        <w:rPr>
          <w:rFonts w:ascii="Arial" w:hAnsi="Arial" w:cs="Arial"/>
          <w:sz w:val="24"/>
          <w:szCs w:val="24"/>
        </w:rPr>
        <w:t xml:space="preserve">, </w:t>
      </w:r>
      <w:r w:rsidRPr="00795C80">
        <w:rPr>
          <w:rFonts w:ascii="Arial" w:hAnsi="Arial" w:cs="Arial"/>
          <w:spacing w:val="-2"/>
          <w:sz w:val="24"/>
          <w:szCs w:val="24"/>
        </w:rPr>
        <w:t>bem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como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aquelas</w:t>
      </w:r>
      <w:r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2"/>
          <w:sz w:val="24"/>
          <w:szCs w:val="24"/>
        </w:rPr>
        <w:t>que</w:t>
      </w:r>
      <w:r w:rsidRPr="00795C80">
        <w:rPr>
          <w:rFonts w:ascii="Arial" w:hAnsi="Arial" w:cs="Arial"/>
          <w:spacing w:val="-13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ultrapassam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percentual</w:t>
      </w:r>
      <w:r w:rsidRPr="00795C80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estabelecido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no</w:t>
      </w:r>
      <w:r w:rsidRPr="00795C80">
        <w:rPr>
          <w:rFonts w:ascii="Arial" w:hAnsi="Arial" w:cs="Arial"/>
          <w:spacing w:val="-13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artigo</w:t>
      </w:r>
      <w:r w:rsidRPr="00795C80">
        <w:rPr>
          <w:rFonts w:ascii="Arial" w:hAnsi="Arial" w:cs="Arial"/>
          <w:spacing w:val="-13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2"/>
          <w:sz w:val="24"/>
          <w:szCs w:val="24"/>
        </w:rPr>
        <w:t xml:space="preserve">34, </w:t>
      </w:r>
      <w:r w:rsidRPr="00795C80">
        <w:rPr>
          <w:rFonts w:ascii="Arial" w:hAnsi="Arial" w:cs="Arial"/>
          <w:sz w:val="24"/>
          <w:szCs w:val="24"/>
        </w:rPr>
        <w:t>inciso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7"/>
          <w:sz w:val="24"/>
          <w:szCs w:val="24"/>
        </w:rPr>
        <w:t>II</w:t>
      </w:r>
      <w:r w:rsidRPr="00795C80">
        <w:rPr>
          <w:rFonts w:ascii="Arial" w:hAnsi="Arial" w:cs="Arial"/>
          <w:spacing w:val="-1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da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Lei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Estadual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795C80">
        <w:rPr>
          <w:rFonts w:ascii="Arial" w:hAnsi="Arial" w:cs="Arial"/>
          <w:sz w:val="24"/>
          <w:szCs w:val="24"/>
        </w:rPr>
        <w:t>n.º</w:t>
      </w:r>
      <w:proofErr w:type="gramEnd"/>
      <w:r w:rsidRPr="00795C80">
        <w:rPr>
          <w:rFonts w:ascii="Arial" w:hAnsi="Arial" w:cs="Arial"/>
          <w:spacing w:val="-9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15.608,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16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agosto</w:t>
      </w:r>
      <w:r w:rsidRPr="00795C80">
        <w:rPr>
          <w:rFonts w:ascii="Arial" w:hAnsi="Arial" w:cs="Arial"/>
          <w:spacing w:val="-5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Pr="00795C80">
        <w:rPr>
          <w:rFonts w:ascii="Arial" w:hAnsi="Arial" w:cs="Arial"/>
          <w:spacing w:val="-6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2007.</w:t>
      </w: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pacing w:val="-3"/>
          <w:sz w:val="24"/>
          <w:szCs w:val="24"/>
        </w:rPr>
      </w:pPr>
    </w:p>
    <w:p w:rsidR="00795C80" w:rsidRPr="00795C80" w:rsidRDefault="00795C80" w:rsidP="00795C80">
      <w:pPr>
        <w:pStyle w:val="Corpodetexto"/>
        <w:spacing w:line="360" w:lineRule="auto"/>
        <w:ind w:right="57" w:firstLine="851"/>
        <w:rPr>
          <w:rFonts w:ascii="Arial" w:hAnsi="Arial" w:cs="Arial"/>
          <w:sz w:val="24"/>
          <w:szCs w:val="24"/>
        </w:rPr>
      </w:pPr>
      <w:r w:rsidRPr="00795C80">
        <w:rPr>
          <w:rFonts w:ascii="Arial" w:hAnsi="Arial" w:cs="Arial"/>
          <w:b/>
          <w:spacing w:val="-5"/>
          <w:sz w:val="24"/>
          <w:szCs w:val="24"/>
        </w:rPr>
        <w:t>Art.</w:t>
      </w:r>
      <w:r w:rsidRPr="00795C8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b/>
          <w:sz w:val="24"/>
          <w:szCs w:val="24"/>
        </w:rPr>
        <w:t>5.º</w:t>
      </w:r>
      <w:r w:rsidRPr="00795C80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 xml:space="preserve">Nos casos </w:t>
      </w:r>
      <w:proofErr w:type="spellStart"/>
      <w:r w:rsidRPr="00795C80">
        <w:rPr>
          <w:rFonts w:ascii="Arial" w:hAnsi="Arial" w:cs="Arial"/>
          <w:sz w:val="24"/>
          <w:szCs w:val="24"/>
        </w:rPr>
        <w:t>exepcionais</w:t>
      </w:r>
      <w:proofErr w:type="spellEnd"/>
      <w:r w:rsidRPr="00795C80">
        <w:rPr>
          <w:rFonts w:ascii="Arial" w:hAnsi="Arial" w:cs="Arial"/>
          <w:sz w:val="24"/>
          <w:szCs w:val="24"/>
        </w:rPr>
        <w:t xml:space="preserve">, que o </w:t>
      </w:r>
      <w:proofErr w:type="spellStart"/>
      <w:r w:rsidRPr="00795C80">
        <w:rPr>
          <w:rFonts w:ascii="Arial" w:hAnsi="Arial" w:cs="Arial"/>
          <w:sz w:val="24"/>
          <w:szCs w:val="24"/>
        </w:rPr>
        <w:t>estabelecimeto</w:t>
      </w:r>
      <w:proofErr w:type="spellEnd"/>
      <w:r w:rsidRPr="00795C80">
        <w:rPr>
          <w:rFonts w:ascii="Arial" w:hAnsi="Arial" w:cs="Arial"/>
          <w:sz w:val="24"/>
          <w:szCs w:val="24"/>
        </w:rPr>
        <w:t xml:space="preserve"> de ensino não consiga utilizar o recurso destinado, como previsto no § 5.º, do Art. </w:t>
      </w:r>
      <w:proofErr w:type="gramStart"/>
      <w:r w:rsidRPr="00795C80">
        <w:rPr>
          <w:rFonts w:ascii="Arial" w:hAnsi="Arial" w:cs="Arial"/>
          <w:sz w:val="24"/>
          <w:szCs w:val="24"/>
        </w:rPr>
        <w:t>4.°</w:t>
      </w:r>
      <w:proofErr w:type="gramEnd"/>
      <w:r w:rsidRPr="00795C80">
        <w:rPr>
          <w:rFonts w:ascii="Arial" w:hAnsi="Arial" w:cs="Arial"/>
          <w:sz w:val="24"/>
          <w:szCs w:val="24"/>
        </w:rPr>
        <w:t xml:space="preserve"> da presente Portaria, deverá formalizar pedido de autorização, com as devidas justificativas, à CAF – </w:t>
      </w:r>
      <w:proofErr w:type="spellStart"/>
      <w:r w:rsidRPr="00795C80">
        <w:rPr>
          <w:rFonts w:ascii="Arial" w:hAnsi="Arial" w:cs="Arial"/>
          <w:sz w:val="24"/>
          <w:szCs w:val="24"/>
        </w:rPr>
        <w:t>Fundepar</w:t>
      </w:r>
      <w:proofErr w:type="spellEnd"/>
      <w:r w:rsidRPr="00795C80">
        <w:rPr>
          <w:rFonts w:ascii="Arial" w:hAnsi="Arial" w:cs="Arial"/>
          <w:sz w:val="24"/>
          <w:szCs w:val="24"/>
        </w:rPr>
        <w:t>, mediante protocolo digital, para reprogramação do recurso para o ano de 2022, devendo executar as aquisições até o prazo máximo de 31 de março de 2022.</w:t>
      </w:r>
    </w:p>
    <w:p w:rsidR="00795C80" w:rsidRPr="00795C80" w:rsidRDefault="00795C80" w:rsidP="00795C80">
      <w:pPr>
        <w:pStyle w:val="Corpodetexto"/>
        <w:spacing w:line="360" w:lineRule="auto"/>
        <w:ind w:right="57"/>
        <w:rPr>
          <w:rFonts w:ascii="Arial" w:hAnsi="Arial" w:cs="Arial"/>
          <w:sz w:val="24"/>
          <w:szCs w:val="24"/>
        </w:rPr>
      </w:pPr>
    </w:p>
    <w:p w:rsidR="00BE256C" w:rsidRPr="00795C80" w:rsidRDefault="00795C80" w:rsidP="00795C80">
      <w:pPr>
        <w:pStyle w:val="Corpodetexto"/>
        <w:spacing w:line="360" w:lineRule="auto"/>
        <w:ind w:right="57" w:firstLine="851"/>
        <w:rPr>
          <w:rFonts w:ascii="Arial" w:hAnsi="Arial" w:cs="Arial"/>
          <w:sz w:val="24"/>
          <w:szCs w:val="24"/>
        </w:rPr>
      </w:pPr>
      <w:r w:rsidRPr="00795C80">
        <w:rPr>
          <w:rFonts w:ascii="Arial" w:hAnsi="Arial" w:cs="Arial"/>
          <w:b/>
          <w:spacing w:val="-5"/>
          <w:sz w:val="24"/>
          <w:szCs w:val="24"/>
        </w:rPr>
        <w:t>Art.</w:t>
      </w:r>
      <w:r w:rsidRPr="00795C8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b/>
          <w:sz w:val="24"/>
          <w:szCs w:val="24"/>
        </w:rPr>
        <w:t>6.º</w:t>
      </w:r>
      <w:r w:rsidRPr="00795C80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Esta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Portaria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entra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em</w:t>
      </w:r>
      <w:r w:rsidRPr="00795C80">
        <w:rPr>
          <w:rFonts w:ascii="Arial" w:hAnsi="Arial" w:cs="Arial"/>
          <w:spacing w:val="-4"/>
          <w:sz w:val="24"/>
          <w:szCs w:val="24"/>
        </w:rPr>
        <w:t xml:space="preserve"> </w:t>
      </w:r>
      <w:r w:rsidRPr="00795C80">
        <w:rPr>
          <w:rFonts w:ascii="Arial" w:hAnsi="Arial" w:cs="Arial"/>
          <w:spacing w:val="-3"/>
          <w:sz w:val="24"/>
          <w:szCs w:val="24"/>
        </w:rPr>
        <w:t>vigor</w:t>
      </w:r>
      <w:r w:rsidRPr="00795C80">
        <w:rPr>
          <w:rFonts w:ascii="Arial" w:hAnsi="Arial" w:cs="Arial"/>
          <w:spacing w:val="-8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na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data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da</w:t>
      </w:r>
      <w:r w:rsidRPr="00795C80">
        <w:rPr>
          <w:rFonts w:ascii="Arial" w:hAnsi="Arial" w:cs="Arial"/>
          <w:spacing w:val="-12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sua</w:t>
      </w:r>
      <w:r w:rsidRPr="00795C80">
        <w:rPr>
          <w:rFonts w:ascii="Arial" w:hAnsi="Arial" w:cs="Arial"/>
          <w:spacing w:val="-11"/>
          <w:sz w:val="24"/>
          <w:szCs w:val="24"/>
        </w:rPr>
        <w:t xml:space="preserve"> </w:t>
      </w:r>
      <w:r w:rsidRPr="00795C80">
        <w:rPr>
          <w:rFonts w:ascii="Arial" w:hAnsi="Arial" w:cs="Arial"/>
          <w:sz w:val="24"/>
          <w:szCs w:val="24"/>
        </w:rPr>
        <w:t>publicação.</w:t>
      </w:r>
    </w:p>
    <w:p w:rsidR="00A66BDF" w:rsidRPr="00A66BDF" w:rsidRDefault="00A66BDF" w:rsidP="00A66BD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66BDF" w:rsidRPr="00A66BDF" w:rsidRDefault="00A66BDF" w:rsidP="00A66BD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6BDF">
        <w:rPr>
          <w:rFonts w:ascii="Arial" w:eastAsiaTheme="minorHAnsi" w:hAnsi="Arial" w:cs="Arial"/>
          <w:sz w:val="24"/>
          <w:szCs w:val="24"/>
          <w:lang w:eastAsia="en-US"/>
        </w:rPr>
        <w:t>Publique-se.</w:t>
      </w:r>
    </w:p>
    <w:p w:rsidR="00A66BDF" w:rsidRDefault="00A66BDF" w:rsidP="00A66BD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Anote-se.</w:t>
      </w:r>
    </w:p>
    <w:p w:rsidR="00BE256C" w:rsidRDefault="00795C80" w:rsidP="00795C80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Curitiba, 22 de outubro de 2021.</w:t>
      </w:r>
    </w:p>
    <w:p w:rsidR="00BE256C" w:rsidRPr="00A66BDF" w:rsidRDefault="00BE256C" w:rsidP="00A66BD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66BDF" w:rsidRPr="00A66BDF" w:rsidRDefault="00A66BDF" w:rsidP="00A66BD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66BDF" w:rsidRPr="00A66BDF" w:rsidRDefault="00A66BDF" w:rsidP="00A66BD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66BDF">
        <w:rPr>
          <w:rFonts w:ascii="Arial" w:eastAsiaTheme="minorHAnsi" w:hAnsi="Arial" w:cs="Arial"/>
          <w:b/>
          <w:sz w:val="24"/>
          <w:szCs w:val="24"/>
          <w:lang w:eastAsia="en-US"/>
        </w:rPr>
        <w:t>Marcelo Pimentel Bueno</w:t>
      </w:r>
    </w:p>
    <w:p w:rsidR="00A66BDF" w:rsidRPr="00A66BDF" w:rsidRDefault="00A66BDF" w:rsidP="00A66BD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66BDF">
        <w:rPr>
          <w:rFonts w:ascii="Arial" w:eastAsiaTheme="minorHAnsi" w:hAnsi="Arial" w:cs="Arial"/>
          <w:sz w:val="24"/>
          <w:szCs w:val="24"/>
          <w:lang w:eastAsia="en-US"/>
        </w:rPr>
        <w:t>Diretor Presidente FUNDEPAR</w:t>
      </w:r>
    </w:p>
    <w:p w:rsidR="00471B0D" w:rsidRPr="00471B0D" w:rsidRDefault="00A66BDF" w:rsidP="00A66BD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66BDF">
        <w:rPr>
          <w:rFonts w:ascii="Arial" w:eastAsiaTheme="minorHAnsi" w:hAnsi="Arial" w:cs="Arial"/>
          <w:sz w:val="24"/>
          <w:szCs w:val="24"/>
          <w:lang w:eastAsia="en-US"/>
        </w:rPr>
        <w:t>Decreto nº 7.228/2021</w:t>
      </w:r>
    </w:p>
    <w:p w:rsidR="008F4463" w:rsidRPr="00FD39BF" w:rsidRDefault="008F4463" w:rsidP="00FD39BF"/>
    <w:sectPr w:rsidR="008F4463" w:rsidRPr="00FD39BF" w:rsidSect="00A66BDF">
      <w:headerReference w:type="default" r:id="rId8"/>
      <w:footerReference w:type="even" r:id="rId9"/>
      <w:pgSz w:w="11907" w:h="16840" w:code="9"/>
      <w:pgMar w:top="2835" w:right="1134" w:bottom="1701" w:left="1701" w:header="454" w:footer="3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1A" w:rsidRDefault="00DD581A">
      <w:r>
        <w:separator/>
      </w:r>
    </w:p>
  </w:endnote>
  <w:endnote w:type="continuationSeparator" w:id="0">
    <w:p w:rsidR="00DD581A" w:rsidRDefault="00DD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CB" w:rsidRDefault="003F0A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0ACB" w:rsidRDefault="003F0A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1A" w:rsidRDefault="00DD581A">
      <w:r>
        <w:separator/>
      </w:r>
    </w:p>
  </w:footnote>
  <w:footnote w:type="continuationSeparator" w:id="0">
    <w:p w:rsidR="00DD581A" w:rsidRDefault="00DD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49" w:rsidRDefault="00BF7149" w:rsidP="00103032">
    <w:pPr>
      <w:pStyle w:val="Cabealho"/>
      <w:ind w:right="-85"/>
      <w:rPr>
        <w:b/>
        <w:sz w:val="28"/>
        <w:szCs w:val="28"/>
      </w:rPr>
    </w:pPr>
    <w:r>
      <w:rPr>
        <w:color w:val="000000"/>
      </w:rPr>
      <w:tab/>
    </w:r>
  </w:p>
  <w:p w:rsidR="009E6091" w:rsidRPr="009E6091" w:rsidRDefault="006D1520" w:rsidP="00B51D72">
    <w:pPr>
      <w:pStyle w:val="Cabealho"/>
      <w:tabs>
        <w:tab w:val="clear" w:pos="4419"/>
        <w:tab w:val="clear" w:pos="8838"/>
        <w:tab w:val="center" w:pos="0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183515</wp:posOffset>
          </wp:positionV>
          <wp:extent cx="1063625" cy="723265"/>
          <wp:effectExtent l="0" t="0" r="3175" b="635"/>
          <wp:wrapNone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D72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DCDA9DA" wp14:editId="15F9E099">
          <wp:simplePos x="0" y="0"/>
          <wp:positionH relativeFrom="column">
            <wp:align>right</wp:align>
          </wp:positionH>
          <wp:positionV relativeFrom="paragraph">
            <wp:posOffset>69215</wp:posOffset>
          </wp:positionV>
          <wp:extent cx="694800" cy="849600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BrasaÌƒo(vertical-Cor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091">
      <w:rPr>
        <w:b/>
        <w:sz w:val="28"/>
        <w:szCs w:val="28"/>
      </w:rPr>
      <w:br/>
    </w:r>
    <w:r w:rsidR="009E6091" w:rsidRPr="002A04B8">
      <w:rPr>
        <w:rFonts w:cs="Arial"/>
        <w:b/>
        <w:sz w:val="28"/>
        <w:szCs w:val="28"/>
      </w:rPr>
      <w:t>INSTITUTO PARANAENSE DE</w:t>
    </w:r>
  </w:p>
  <w:p w:rsidR="00537790" w:rsidRDefault="009E6091" w:rsidP="00B51D72">
    <w:pPr>
      <w:pStyle w:val="Cabealho"/>
      <w:jc w:val="center"/>
      <w:rPr>
        <w:rFonts w:cs="Arial"/>
        <w:b/>
        <w:sz w:val="28"/>
        <w:szCs w:val="28"/>
      </w:rPr>
    </w:pPr>
    <w:r w:rsidRPr="002A04B8">
      <w:rPr>
        <w:rFonts w:cs="Arial"/>
        <w:b/>
        <w:sz w:val="28"/>
        <w:szCs w:val="28"/>
      </w:rPr>
      <w:t>DESENVOLVIMENTO</w:t>
    </w:r>
    <w:r>
      <w:rPr>
        <w:rFonts w:cs="Arial"/>
        <w:b/>
        <w:sz w:val="28"/>
        <w:szCs w:val="28"/>
      </w:rPr>
      <w:t xml:space="preserve"> </w:t>
    </w:r>
    <w:r w:rsidRPr="002A04B8">
      <w:rPr>
        <w:rFonts w:cs="Arial"/>
        <w:b/>
        <w:sz w:val="28"/>
        <w:szCs w:val="28"/>
      </w:rPr>
      <w:t>EDUCACIONAL</w:t>
    </w:r>
  </w:p>
  <w:p w:rsidR="00537790" w:rsidRDefault="00537790" w:rsidP="00B51D72">
    <w:pPr>
      <w:pStyle w:val="Cabealho"/>
      <w:jc w:val="center"/>
      <w:rPr>
        <w:rFonts w:cs="Arial"/>
        <w:b/>
        <w:sz w:val="28"/>
        <w:szCs w:val="28"/>
      </w:rPr>
    </w:pPr>
  </w:p>
  <w:p w:rsidR="003F0ACB" w:rsidRPr="00537790" w:rsidRDefault="00537790" w:rsidP="00B51D72">
    <w:pPr>
      <w:pStyle w:val="Cabealho"/>
      <w:jc w:val="center"/>
      <w:rPr>
        <w:rFonts w:cs="Arial"/>
        <w:szCs w:val="24"/>
      </w:rPr>
    </w:pPr>
    <w:r w:rsidRPr="00537790">
      <w:rPr>
        <w:rFonts w:cs="Arial"/>
        <w:szCs w:val="24"/>
      </w:rPr>
      <w:t>GABINETE DA PRESIDÊNCIA</w:t>
    </w:r>
    <w:r w:rsidR="00B30BA0" w:rsidRPr="00537790">
      <w:rPr>
        <w:rFonts w:cs="Arial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16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6A6DCE"/>
    <w:multiLevelType w:val="hybridMultilevel"/>
    <w:tmpl w:val="A2204D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02203"/>
    <w:multiLevelType w:val="singleLevel"/>
    <w:tmpl w:val="E6AAB5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E27A7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1B582C"/>
    <w:multiLevelType w:val="singleLevel"/>
    <w:tmpl w:val="C74E8E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603697"/>
    <w:multiLevelType w:val="singleLevel"/>
    <w:tmpl w:val="F3EEA6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353A17"/>
    <w:multiLevelType w:val="hybridMultilevel"/>
    <w:tmpl w:val="9E7C7C14"/>
    <w:lvl w:ilvl="0" w:tplc="C52EF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C39F0"/>
    <w:multiLevelType w:val="hybridMultilevel"/>
    <w:tmpl w:val="0082B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1083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63C38F3"/>
    <w:multiLevelType w:val="singleLevel"/>
    <w:tmpl w:val="257EB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54B589D"/>
    <w:multiLevelType w:val="singleLevel"/>
    <w:tmpl w:val="78A0332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565719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B052382"/>
    <w:multiLevelType w:val="singleLevel"/>
    <w:tmpl w:val="C65C3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5A5BE7"/>
    <w:multiLevelType w:val="hybridMultilevel"/>
    <w:tmpl w:val="D4706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D5A3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EA035C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15"/>
  </w:num>
  <w:num w:numId="10">
    <w:abstractNumId w:val="11"/>
  </w:num>
  <w:num w:numId="11">
    <w:abstractNumId w:val="9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AC"/>
    <w:rsid w:val="0000262D"/>
    <w:rsid w:val="0002167F"/>
    <w:rsid w:val="00024E65"/>
    <w:rsid w:val="00036F26"/>
    <w:rsid w:val="00046ACB"/>
    <w:rsid w:val="000479E0"/>
    <w:rsid w:val="000515C8"/>
    <w:rsid w:val="000633B8"/>
    <w:rsid w:val="00074E26"/>
    <w:rsid w:val="00076A4D"/>
    <w:rsid w:val="00077A37"/>
    <w:rsid w:val="00083731"/>
    <w:rsid w:val="000958E4"/>
    <w:rsid w:val="00096AF8"/>
    <w:rsid w:val="000A5DED"/>
    <w:rsid w:val="000A5FB0"/>
    <w:rsid w:val="000B13B5"/>
    <w:rsid w:val="000C2108"/>
    <w:rsid w:val="000D535A"/>
    <w:rsid w:val="000D7D41"/>
    <w:rsid w:val="000E0E0B"/>
    <w:rsid w:val="000E2BDC"/>
    <w:rsid w:val="000E3F1A"/>
    <w:rsid w:val="00103032"/>
    <w:rsid w:val="001032FA"/>
    <w:rsid w:val="001043A2"/>
    <w:rsid w:val="00110F68"/>
    <w:rsid w:val="0011248B"/>
    <w:rsid w:val="00134C54"/>
    <w:rsid w:val="001459F4"/>
    <w:rsid w:val="00150DDD"/>
    <w:rsid w:val="00160312"/>
    <w:rsid w:val="001701AC"/>
    <w:rsid w:val="00180B41"/>
    <w:rsid w:val="001A0864"/>
    <w:rsid w:val="001B262A"/>
    <w:rsid w:val="001B39DB"/>
    <w:rsid w:val="001B6788"/>
    <w:rsid w:val="001C2681"/>
    <w:rsid w:val="001C6D9D"/>
    <w:rsid w:val="001D6C27"/>
    <w:rsid w:val="001E0E9D"/>
    <w:rsid w:val="001E69CC"/>
    <w:rsid w:val="001F53D4"/>
    <w:rsid w:val="001F78D4"/>
    <w:rsid w:val="001F7BD1"/>
    <w:rsid w:val="00205B74"/>
    <w:rsid w:val="002076AC"/>
    <w:rsid w:val="002112C7"/>
    <w:rsid w:val="00223D68"/>
    <w:rsid w:val="00235E39"/>
    <w:rsid w:val="002450D6"/>
    <w:rsid w:val="00252FB3"/>
    <w:rsid w:val="002552C3"/>
    <w:rsid w:val="002604F0"/>
    <w:rsid w:val="002663C6"/>
    <w:rsid w:val="0027135E"/>
    <w:rsid w:val="002733D8"/>
    <w:rsid w:val="00284AEF"/>
    <w:rsid w:val="00285CF5"/>
    <w:rsid w:val="002B0D23"/>
    <w:rsid w:val="002B4082"/>
    <w:rsid w:val="002B4909"/>
    <w:rsid w:val="002B4B2C"/>
    <w:rsid w:val="002B667A"/>
    <w:rsid w:val="002B7AC7"/>
    <w:rsid w:val="002C159F"/>
    <w:rsid w:val="002E0DD0"/>
    <w:rsid w:val="002E41C4"/>
    <w:rsid w:val="00301CDE"/>
    <w:rsid w:val="00315298"/>
    <w:rsid w:val="0031648A"/>
    <w:rsid w:val="00326C4E"/>
    <w:rsid w:val="00332C34"/>
    <w:rsid w:val="003371D5"/>
    <w:rsid w:val="00341D37"/>
    <w:rsid w:val="00342C1E"/>
    <w:rsid w:val="00343178"/>
    <w:rsid w:val="00350466"/>
    <w:rsid w:val="00351481"/>
    <w:rsid w:val="00351ADD"/>
    <w:rsid w:val="0035368B"/>
    <w:rsid w:val="00360F80"/>
    <w:rsid w:val="00363295"/>
    <w:rsid w:val="00380C46"/>
    <w:rsid w:val="00382F34"/>
    <w:rsid w:val="003866B2"/>
    <w:rsid w:val="003920EB"/>
    <w:rsid w:val="003C4ED7"/>
    <w:rsid w:val="003C792B"/>
    <w:rsid w:val="003D277B"/>
    <w:rsid w:val="003E42CA"/>
    <w:rsid w:val="003E7A63"/>
    <w:rsid w:val="003E7DD4"/>
    <w:rsid w:val="003E7FD0"/>
    <w:rsid w:val="003F0ACB"/>
    <w:rsid w:val="003F12E9"/>
    <w:rsid w:val="003F2BD0"/>
    <w:rsid w:val="004072AB"/>
    <w:rsid w:val="00423F95"/>
    <w:rsid w:val="00424A87"/>
    <w:rsid w:val="00426ED6"/>
    <w:rsid w:val="00427569"/>
    <w:rsid w:val="00430DB4"/>
    <w:rsid w:val="00431D1C"/>
    <w:rsid w:val="00440CD6"/>
    <w:rsid w:val="00441C96"/>
    <w:rsid w:val="004465DE"/>
    <w:rsid w:val="00455F5B"/>
    <w:rsid w:val="00456773"/>
    <w:rsid w:val="004669A1"/>
    <w:rsid w:val="00471B0D"/>
    <w:rsid w:val="00493816"/>
    <w:rsid w:val="004A247A"/>
    <w:rsid w:val="004A574A"/>
    <w:rsid w:val="004B3305"/>
    <w:rsid w:val="004B4680"/>
    <w:rsid w:val="004B6057"/>
    <w:rsid w:val="004B74C6"/>
    <w:rsid w:val="004C1680"/>
    <w:rsid w:val="004D210C"/>
    <w:rsid w:val="004D6308"/>
    <w:rsid w:val="004D6378"/>
    <w:rsid w:val="004E0AE9"/>
    <w:rsid w:val="004E4317"/>
    <w:rsid w:val="004F0E8E"/>
    <w:rsid w:val="0050655A"/>
    <w:rsid w:val="005111AD"/>
    <w:rsid w:val="00512555"/>
    <w:rsid w:val="00513D55"/>
    <w:rsid w:val="00534BDE"/>
    <w:rsid w:val="00537790"/>
    <w:rsid w:val="00542A6D"/>
    <w:rsid w:val="00551DBF"/>
    <w:rsid w:val="00552924"/>
    <w:rsid w:val="005603FE"/>
    <w:rsid w:val="00562100"/>
    <w:rsid w:val="00564BB7"/>
    <w:rsid w:val="005656FE"/>
    <w:rsid w:val="005727FB"/>
    <w:rsid w:val="00573EE2"/>
    <w:rsid w:val="00576335"/>
    <w:rsid w:val="00576618"/>
    <w:rsid w:val="0058305F"/>
    <w:rsid w:val="00596AF7"/>
    <w:rsid w:val="005A1585"/>
    <w:rsid w:val="005A2411"/>
    <w:rsid w:val="005A71B0"/>
    <w:rsid w:val="005A7C6B"/>
    <w:rsid w:val="005B5DA9"/>
    <w:rsid w:val="005D558C"/>
    <w:rsid w:val="005E02A2"/>
    <w:rsid w:val="005F3665"/>
    <w:rsid w:val="005F4BC3"/>
    <w:rsid w:val="00603666"/>
    <w:rsid w:val="00605266"/>
    <w:rsid w:val="00606744"/>
    <w:rsid w:val="0061009C"/>
    <w:rsid w:val="00611049"/>
    <w:rsid w:val="00613593"/>
    <w:rsid w:val="00614C19"/>
    <w:rsid w:val="00626663"/>
    <w:rsid w:val="00626849"/>
    <w:rsid w:val="006342C4"/>
    <w:rsid w:val="00637CE0"/>
    <w:rsid w:val="00647BC6"/>
    <w:rsid w:val="00650260"/>
    <w:rsid w:val="006519A6"/>
    <w:rsid w:val="006605F9"/>
    <w:rsid w:val="00660CE8"/>
    <w:rsid w:val="00662DD5"/>
    <w:rsid w:val="006633C4"/>
    <w:rsid w:val="0066425B"/>
    <w:rsid w:val="00664811"/>
    <w:rsid w:val="00664B95"/>
    <w:rsid w:val="00676EAC"/>
    <w:rsid w:val="006776E9"/>
    <w:rsid w:val="00686147"/>
    <w:rsid w:val="00692B20"/>
    <w:rsid w:val="0069335A"/>
    <w:rsid w:val="00694515"/>
    <w:rsid w:val="0069672F"/>
    <w:rsid w:val="006A413E"/>
    <w:rsid w:val="006B46B7"/>
    <w:rsid w:val="006C5CBE"/>
    <w:rsid w:val="006D1520"/>
    <w:rsid w:val="006D2BC3"/>
    <w:rsid w:val="006E1AD1"/>
    <w:rsid w:val="006E269B"/>
    <w:rsid w:val="006E6275"/>
    <w:rsid w:val="006E7694"/>
    <w:rsid w:val="00700263"/>
    <w:rsid w:val="00703E01"/>
    <w:rsid w:val="007133B4"/>
    <w:rsid w:val="0073238F"/>
    <w:rsid w:val="00741291"/>
    <w:rsid w:val="007424BC"/>
    <w:rsid w:val="00752E0B"/>
    <w:rsid w:val="007552AE"/>
    <w:rsid w:val="0076286E"/>
    <w:rsid w:val="00772118"/>
    <w:rsid w:val="007726D3"/>
    <w:rsid w:val="00774D15"/>
    <w:rsid w:val="00777B21"/>
    <w:rsid w:val="00784609"/>
    <w:rsid w:val="00794E0D"/>
    <w:rsid w:val="00795C80"/>
    <w:rsid w:val="007A14F5"/>
    <w:rsid w:val="007B3B15"/>
    <w:rsid w:val="007B4799"/>
    <w:rsid w:val="007D2509"/>
    <w:rsid w:val="007D45D3"/>
    <w:rsid w:val="007F0110"/>
    <w:rsid w:val="007F04CF"/>
    <w:rsid w:val="0081121B"/>
    <w:rsid w:val="00812E8A"/>
    <w:rsid w:val="00821441"/>
    <w:rsid w:val="008303F4"/>
    <w:rsid w:val="00834B5B"/>
    <w:rsid w:val="0083572A"/>
    <w:rsid w:val="00836FFD"/>
    <w:rsid w:val="00837DEA"/>
    <w:rsid w:val="0084228A"/>
    <w:rsid w:val="0084245F"/>
    <w:rsid w:val="00846BD0"/>
    <w:rsid w:val="00847162"/>
    <w:rsid w:val="0085408A"/>
    <w:rsid w:val="00857271"/>
    <w:rsid w:val="008579E2"/>
    <w:rsid w:val="00861680"/>
    <w:rsid w:val="00862367"/>
    <w:rsid w:val="0086415B"/>
    <w:rsid w:val="008665A4"/>
    <w:rsid w:val="008703B6"/>
    <w:rsid w:val="00873252"/>
    <w:rsid w:val="00873871"/>
    <w:rsid w:val="00876C4C"/>
    <w:rsid w:val="00884E89"/>
    <w:rsid w:val="00886843"/>
    <w:rsid w:val="0088712E"/>
    <w:rsid w:val="008A2D47"/>
    <w:rsid w:val="008B76C1"/>
    <w:rsid w:val="008B788C"/>
    <w:rsid w:val="008C0078"/>
    <w:rsid w:val="008C645A"/>
    <w:rsid w:val="008E1120"/>
    <w:rsid w:val="008E449C"/>
    <w:rsid w:val="008F4463"/>
    <w:rsid w:val="008F7832"/>
    <w:rsid w:val="009041A1"/>
    <w:rsid w:val="00905971"/>
    <w:rsid w:val="00914E5F"/>
    <w:rsid w:val="0091694B"/>
    <w:rsid w:val="0092157D"/>
    <w:rsid w:val="00923350"/>
    <w:rsid w:val="00924365"/>
    <w:rsid w:val="00924D78"/>
    <w:rsid w:val="009268E3"/>
    <w:rsid w:val="009302C8"/>
    <w:rsid w:val="0093515C"/>
    <w:rsid w:val="009504BB"/>
    <w:rsid w:val="00955591"/>
    <w:rsid w:val="00960CB1"/>
    <w:rsid w:val="0098209E"/>
    <w:rsid w:val="009831EF"/>
    <w:rsid w:val="00992714"/>
    <w:rsid w:val="00992960"/>
    <w:rsid w:val="009A1865"/>
    <w:rsid w:val="009A2D11"/>
    <w:rsid w:val="009A6797"/>
    <w:rsid w:val="009B26DA"/>
    <w:rsid w:val="009C23D8"/>
    <w:rsid w:val="009D1EF6"/>
    <w:rsid w:val="009D3D1F"/>
    <w:rsid w:val="009D4B3F"/>
    <w:rsid w:val="009D5C20"/>
    <w:rsid w:val="009D6278"/>
    <w:rsid w:val="009E3519"/>
    <w:rsid w:val="009E6091"/>
    <w:rsid w:val="00A02930"/>
    <w:rsid w:val="00A038A1"/>
    <w:rsid w:val="00A1385C"/>
    <w:rsid w:val="00A15645"/>
    <w:rsid w:val="00A240FA"/>
    <w:rsid w:val="00A34280"/>
    <w:rsid w:val="00A47E6A"/>
    <w:rsid w:val="00A566B7"/>
    <w:rsid w:val="00A57D5E"/>
    <w:rsid w:val="00A62C92"/>
    <w:rsid w:val="00A65AD1"/>
    <w:rsid w:val="00A66BDF"/>
    <w:rsid w:val="00A77E99"/>
    <w:rsid w:val="00A80190"/>
    <w:rsid w:val="00A816F1"/>
    <w:rsid w:val="00A82F7F"/>
    <w:rsid w:val="00A86F10"/>
    <w:rsid w:val="00A93146"/>
    <w:rsid w:val="00AA13D2"/>
    <w:rsid w:val="00AA797E"/>
    <w:rsid w:val="00AB3880"/>
    <w:rsid w:val="00AB3EE8"/>
    <w:rsid w:val="00AC38B1"/>
    <w:rsid w:val="00AD254C"/>
    <w:rsid w:val="00AD39AD"/>
    <w:rsid w:val="00AF6F3B"/>
    <w:rsid w:val="00B05AE2"/>
    <w:rsid w:val="00B1111D"/>
    <w:rsid w:val="00B12ADC"/>
    <w:rsid w:val="00B14D4D"/>
    <w:rsid w:val="00B151C5"/>
    <w:rsid w:val="00B16148"/>
    <w:rsid w:val="00B25A38"/>
    <w:rsid w:val="00B25CF9"/>
    <w:rsid w:val="00B268EB"/>
    <w:rsid w:val="00B30BA0"/>
    <w:rsid w:val="00B51D72"/>
    <w:rsid w:val="00B61E36"/>
    <w:rsid w:val="00B621C7"/>
    <w:rsid w:val="00B6534C"/>
    <w:rsid w:val="00B72896"/>
    <w:rsid w:val="00B773C5"/>
    <w:rsid w:val="00B810D0"/>
    <w:rsid w:val="00B8218B"/>
    <w:rsid w:val="00B8545E"/>
    <w:rsid w:val="00B85651"/>
    <w:rsid w:val="00B8646A"/>
    <w:rsid w:val="00B87395"/>
    <w:rsid w:val="00B90327"/>
    <w:rsid w:val="00B919A2"/>
    <w:rsid w:val="00B93935"/>
    <w:rsid w:val="00B93B46"/>
    <w:rsid w:val="00BB1D4A"/>
    <w:rsid w:val="00BB77BE"/>
    <w:rsid w:val="00BD0975"/>
    <w:rsid w:val="00BD45A5"/>
    <w:rsid w:val="00BD774C"/>
    <w:rsid w:val="00BE256C"/>
    <w:rsid w:val="00BE3426"/>
    <w:rsid w:val="00BF2FE7"/>
    <w:rsid w:val="00BF7149"/>
    <w:rsid w:val="00C0482E"/>
    <w:rsid w:val="00C117FA"/>
    <w:rsid w:val="00C12570"/>
    <w:rsid w:val="00C16BC8"/>
    <w:rsid w:val="00C17FF0"/>
    <w:rsid w:val="00C33563"/>
    <w:rsid w:val="00C376ED"/>
    <w:rsid w:val="00C543AC"/>
    <w:rsid w:val="00C577E9"/>
    <w:rsid w:val="00C60660"/>
    <w:rsid w:val="00C6241E"/>
    <w:rsid w:val="00C62B82"/>
    <w:rsid w:val="00C702F1"/>
    <w:rsid w:val="00C778D1"/>
    <w:rsid w:val="00C82793"/>
    <w:rsid w:val="00C94AB1"/>
    <w:rsid w:val="00C96BCA"/>
    <w:rsid w:val="00CA0147"/>
    <w:rsid w:val="00CA0F67"/>
    <w:rsid w:val="00CA32CB"/>
    <w:rsid w:val="00CA332F"/>
    <w:rsid w:val="00CB30A5"/>
    <w:rsid w:val="00CB6EF7"/>
    <w:rsid w:val="00CC3FFB"/>
    <w:rsid w:val="00CD31EA"/>
    <w:rsid w:val="00CE1B6E"/>
    <w:rsid w:val="00CE21D6"/>
    <w:rsid w:val="00CF23AA"/>
    <w:rsid w:val="00CF38CE"/>
    <w:rsid w:val="00CF4ED0"/>
    <w:rsid w:val="00CF5DDE"/>
    <w:rsid w:val="00CF6D43"/>
    <w:rsid w:val="00CF7770"/>
    <w:rsid w:val="00D02401"/>
    <w:rsid w:val="00D02C6F"/>
    <w:rsid w:val="00D13F8B"/>
    <w:rsid w:val="00D32F0B"/>
    <w:rsid w:val="00D367B3"/>
    <w:rsid w:val="00D42DF4"/>
    <w:rsid w:val="00D467F3"/>
    <w:rsid w:val="00D574DF"/>
    <w:rsid w:val="00D60172"/>
    <w:rsid w:val="00D6403E"/>
    <w:rsid w:val="00D64F6F"/>
    <w:rsid w:val="00D6537C"/>
    <w:rsid w:val="00D830E5"/>
    <w:rsid w:val="00D878C5"/>
    <w:rsid w:val="00D92EBC"/>
    <w:rsid w:val="00D93F0C"/>
    <w:rsid w:val="00D96278"/>
    <w:rsid w:val="00DA27CC"/>
    <w:rsid w:val="00DB0558"/>
    <w:rsid w:val="00DB202E"/>
    <w:rsid w:val="00DB4FD3"/>
    <w:rsid w:val="00DC00E1"/>
    <w:rsid w:val="00DD581A"/>
    <w:rsid w:val="00DE39E5"/>
    <w:rsid w:val="00DF052D"/>
    <w:rsid w:val="00DF2931"/>
    <w:rsid w:val="00DF326B"/>
    <w:rsid w:val="00E106B2"/>
    <w:rsid w:val="00E15381"/>
    <w:rsid w:val="00E16305"/>
    <w:rsid w:val="00E2560C"/>
    <w:rsid w:val="00E26DCE"/>
    <w:rsid w:val="00E3650B"/>
    <w:rsid w:val="00E435D8"/>
    <w:rsid w:val="00E44D1E"/>
    <w:rsid w:val="00E467B2"/>
    <w:rsid w:val="00E51E54"/>
    <w:rsid w:val="00E53723"/>
    <w:rsid w:val="00E6130B"/>
    <w:rsid w:val="00E65E5E"/>
    <w:rsid w:val="00E702DB"/>
    <w:rsid w:val="00E7266D"/>
    <w:rsid w:val="00E735DD"/>
    <w:rsid w:val="00E76FD9"/>
    <w:rsid w:val="00E91531"/>
    <w:rsid w:val="00EA027A"/>
    <w:rsid w:val="00EA2769"/>
    <w:rsid w:val="00EA41F4"/>
    <w:rsid w:val="00EA642B"/>
    <w:rsid w:val="00EC21BD"/>
    <w:rsid w:val="00EC2D46"/>
    <w:rsid w:val="00EC7440"/>
    <w:rsid w:val="00ED3A1E"/>
    <w:rsid w:val="00EE0C5B"/>
    <w:rsid w:val="00EE6882"/>
    <w:rsid w:val="00EE76EF"/>
    <w:rsid w:val="00F06B71"/>
    <w:rsid w:val="00F11544"/>
    <w:rsid w:val="00F16A8F"/>
    <w:rsid w:val="00F30154"/>
    <w:rsid w:val="00F4546F"/>
    <w:rsid w:val="00F51033"/>
    <w:rsid w:val="00F610EC"/>
    <w:rsid w:val="00F62A4D"/>
    <w:rsid w:val="00F721C1"/>
    <w:rsid w:val="00F73973"/>
    <w:rsid w:val="00F768F2"/>
    <w:rsid w:val="00F82430"/>
    <w:rsid w:val="00F83030"/>
    <w:rsid w:val="00F83895"/>
    <w:rsid w:val="00F839F0"/>
    <w:rsid w:val="00F85E67"/>
    <w:rsid w:val="00F9515B"/>
    <w:rsid w:val="00F96459"/>
    <w:rsid w:val="00F9670B"/>
    <w:rsid w:val="00FA3CFE"/>
    <w:rsid w:val="00FA563E"/>
    <w:rsid w:val="00FA57BC"/>
    <w:rsid w:val="00FA76C3"/>
    <w:rsid w:val="00FD39BF"/>
    <w:rsid w:val="00FF067E"/>
    <w:rsid w:val="00FF32AE"/>
    <w:rsid w:val="00FF33B2"/>
    <w:rsid w:val="00FF4074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A1DCB7E"/>
  <w15:docId w15:val="{089DA5FA-F74D-44A7-8C44-6D9EADD6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iPriority="0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locked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locked/>
    <w:pPr>
      <w:keepNext/>
      <w:spacing w:line="288" w:lineRule="auto"/>
      <w:ind w:firstLine="3261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locked/>
    <w:pPr>
      <w:keepNext/>
      <w:spacing w:line="288" w:lineRule="auto"/>
      <w:jc w:val="both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locked/>
    <w:pPr>
      <w:keepNext/>
      <w:ind w:firstLine="851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locked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locked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Corpodetexto">
    <w:name w:val="Body Text"/>
    <w:basedOn w:val="Normal"/>
    <w:semiHidden/>
    <w:locked/>
    <w:pPr>
      <w:spacing w:line="288" w:lineRule="auto"/>
      <w:jc w:val="both"/>
    </w:pPr>
    <w:rPr>
      <w:sz w:val="28"/>
    </w:rPr>
  </w:style>
  <w:style w:type="paragraph" w:styleId="MapadoDocumento">
    <w:name w:val="Document Map"/>
    <w:basedOn w:val="Normal"/>
    <w:semiHidden/>
    <w:locked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semiHidden/>
    <w:locked/>
    <w:rPr>
      <w:b/>
      <w:sz w:val="28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locked/>
    <w:rPr>
      <w:color w:val="0000FF"/>
      <w:u w:val="single"/>
    </w:rPr>
  </w:style>
  <w:style w:type="paragraph" w:styleId="Ttulo">
    <w:name w:val="Title"/>
    <w:basedOn w:val="Normal"/>
    <w:link w:val="TtuloChar"/>
    <w:qFormat/>
    <w:locked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locked/>
    <w:pPr>
      <w:ind w:firstLine="3402"/>
      <w:jc w:val="both"/>
    </w:pPr>
    <w:rPr>
      <w:rFonts w:ascii="Arial Rounded MT Bold" w:hAnsi="Arial Rounded MT Bold"/>
      <w:sz w:val="24"/>
    </w:rPr>
  </w:style>
  <w:style w:type="paragraph" w:styleId="Textoembloco">
    <w:name w:val="Block Text"/>
    <w:basedOn w:val="Normal"/>
    <w:locked/>
    <w:pPr>
      <w:tabs>
        <w:tab w:val="left" w:pos="142"/>
        <w:tab w:val="left" w:pos="426"/>
        <w:tab w:val="left" w:pos="2127"/>
      </w:tabs>
      <w:ind w:left="-284" w:right="-376"/>
      <w:jc w:val="center"/>
    </w:pPr>
    <w:rPr>
      <w:rFonts w:ascii="Arial" w:hAnsi="Arial"/>
    </w:rPr>
  </w:style>
  <w:style w:type="paragraph" w:styleId="Corpodetexto3">
    <w:name w:val="Body Text 3"/>
    <w:basedOn w:val="Normal"/>
    <w:semiHidden/>
    <w:locked/>
    <w:pPr>
      <w:ind w:right="141"/>
    </w:pPr>
    <w:rPr>
      <w:sz w:val="26"/>
    </w:rPr>
  </w:style>
  <w:style w:type="paragraph" w:styleId="Encerramento">
    <w:name w:val="Closing"/>
    <w:basedOn w:val="Normal"/>
    <w:semiHidden/>
    <w:locked/>
    <w:pPr>
      <w:ind w:left="4252"/>
    </w:pPr>
  </w:style>
  <w:style w:type="character" w:styleId="Nmerodepgina">
    <w:name w:val="page number"/>
    <w:basedOn w:val="Fontepargpadro"/>
    <w:semiHidden/>
    <w:locked/>
  </w:style>
  <w:style w:type="character" w:customStyle="1" w:styleId="RecuodecorpodetextoChar">
    <w:name w:val="Recuo de corpo de texto Char"/>
    <w:link w:val="Recuodecorpodetexto"/>
    <w:rsid w:val="0073238F"/>
    <w:rPr>
      <w:rFonts w:ascii="Arial Rounded MT Bold" w:hAnsi="Arial Rounded MT Bold"/>
      <w:sz w:val="24"/>
    </w:rPr>
  </w:style>
  <w:style w:type="paragraph" w:customStyle="1" w:styleId="Corpodotexto">
    <w:name w:val="Corpo do texto"/>
    <w:basedOn w:val="Normal"/>
    <w:locked/>
    <w:rsid w:val="0073238F"/>
    <w:pPr>
      <w:keepNext/>
      <w:suppressAutoHyphens/>
      <w:spacing w:after="120" w:line="100" w:lineRule="atLeast"/>
    </w:pPr>
    <w:rPr>
      <w:sz w:val="24"/>
      <w:szCs w:val="24"/>
    </w:rPr>
  </w:style>
  <w:style w:type="character" w:customStyle="1" w:styleId="TtuloChar">
    <w:name w:val="Título Char"/>
    <w:link w:val="Ttulo"/>
    <w:rsid w:val="00EA2769"/>
    <w:rPr>
      <w:b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E449C"/>
    <w:pPr>
      <w:spacing w:before="100" w:beforeAutospacing="1" w:after="100" w:afterAutospacing="1"/>
    </w:pPr>
    <w:rPr>
      <w:sz w:val="24"/>
      <w:szCs w:val="24"/>
    </w:rPr>
  </w:style>
  <w:style w:type="paragraph" w:customStyle="1" w:styleId="Peties">
    <w:name w:val="Petições"/>
    <w:basedOn w:val="Normal"/>
    <w:uiPriority w:val="99"/>
    <w:semiHidden/>
    <w:locked/>
    <w:rsid w:val="008E449C"/>
    <w:pPr>
      <w:spacing w:line="360" w:lineRule="auto"/>
      <w:jc w:val="both"/>
    </w:pPr>
    <w:rPr>
      <w:sz w:val="24"/>
    </w:rPr>
  </w:style>
  <w:style w:type="paragraph" w:customStyle="1" w:styleId="Corpodetexto21">
    <w:name w:val="Corpo de texto 21"/>
    <w:basedOn w:val="Normal"/>
    <w:uiPriority w:val="99"/>
    <w:semiHidden/>
    <w:locked/>
    <w:rsid w:val="008E449C"/>
    <w:pPr>
      <w:suppressAutoHyphens/>
    </w:pPr>
    <w:rPr>
      <w:rFonts w:ascii="Arial" w:hAnsi="Arial" w:cs="Arial"/>
      <w:sz w:val="24"/>
      <w:lang w:eastAsia="ar-SA"/>
    </w:rPr>
  </w:style>
  <w:style w:type="paragraph" w:styleId="SemEspaamento">
    <w:name w:val="No Spacing"/>
    <w:uiPriority w:val="1"/>
    <w:qFormat/>
    <w:locked/>
    <w:rsid w:val="00382F34"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435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35D8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uiPriority w:val="99"/>
    <w:rsid w:val="009E6091"/>
    <w:rPr>
      <w:rFonts w:ascii="Arial" w:hAnsi="Arial"/>
      <w:sz w:val="24"/>
    </w:rPr>
  </w:style>
  <w:style w:type="paragraph" w:styleId="PargrafodaLista">
    <w:name w:val="List Paragraph"/>
    <w:basedOn w:val="Normal"/>
    <w:uiPriority w:val="1"/>
    <w:qFormat/>
    <w:locked/>
    <w:rsid w:val="00795C80"/>
    <w:pPr>
      <w:widowControl w:val="0"/>
      <w:autoSpaceDE w:val="0"/>
      <w:autoSpaceDN w:val="0"/>
      <w:ind w:left="1821" w:hanging="159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F4F1-CD0C-446A-B10C-D19624D0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0763/99-DA/FUNDEPAR                   Curitiba, 06 de maio de 1999</vt:lpstr>
    </vt:vector>
  </TitlesOfParts>
  <Company>FUNDEPAR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0763/99-DA/FUNDEPAR                   Curitiba, 06 de maio de 1999</dc:title>
  <dc:creator>FUNDEPAR</dc:creator>
  <cp:lastModifiedBy>ARIANE SOUZA DOS SANTOS</cp:lastModifiedBy>
  <cp:revision>3</cp:revision>
  <cp:lastPrinted>2021-10-22T16:16:00Z</cp:lastPrinted>
  <dcterms:created xsi:type="dcterms:W3CDTF">2021-10-22T16:12:00Z</dcterms:created>
  <dcterms:modified xsi:type="dcterms:W3CDTF">2021-10-22T16:17:00Z</dcterms:modified>
</cp:coreProperties>
</file>