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2B3" w:rsidRPr="00157E16" w:rsidRDefault="006F36FB" w:rsidP="00157E16">
      <w:pPr>
        <w:autoSpaceDE w:val="0"/>
        <w:autoSpaceDN w:val="0"/>
        <w:adjustRightInd w:val="0"/>
        <w:spacing w:line="360" w:lineRule="auto"/>
        <w:ind w:right="283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57E1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                       </w:t>
      </w:r>
      <w:r w:rsidR="0069193F" w:rsidRPr="00157E1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PORTARIA Nº </w:t>
      </w:r>
      <w:r w:rsidR="00E318CC">
        <w:rPr>
          <w:rFonts w:ascii="Arial" w:eastAsiaTheme="minorHAnsi" w:hAnsi="Arial" w:cs="Arial"/>
          <w:b/>
          <w:sz w:val="24"/>
          <w:szCs w:val="24"/>
          <w:lang w:eastAsia="en-US"/>
        </w:rPr>
        <w:t>319</w:t>
      </w:r>
      <w:r w:rsidRPr="00157E1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/2022 </w:t>
      </w:r>
      <w:r w:rsidR="00975D2D" w:rsidRPr="00157E16">
        <w:rPr>
          <w:rFonts w:ascii="Arial" w:eastAsiaTheme="minorHAnsi" w:hAnsi="Arial" w:cs="Arial"/>
          <w:b/>
          <w:sz w:val="24"/>
          <w:szCs w:val="24"/>
          <w:lang w:eastAsia="en-US"/>
        </w:rPr>
        <w:t>–</w:t>
      </w:r>
      <w:r w:rsidRPr="00157E1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FUNDEPAR</w:t>
      </w:r>
    </w:p>
    <w:p w:rsidR="00975D2D" w:rsidRPr="00157E16" w:rsidRDefault="00975D2D" w:rsidP="00157E16">
      <w:pPr>
        <w:autoSpaceDE w:val="0"/>
        <w:autoSpaceDN w:val="0"/>
        <w:adjustRightInd w:val="0"/>
        <w:spacing w:line="360" w:lineRule="auto"/>
        <w:ind w:right="283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426FD" w:rsidRPr="00157E16" w:rsidRDefault="003D0D75" w:rsidP="00811A87">
      <w:pPr>
        <w:spacing w:line="360" w:lineRule="auto"/>
        <w:ind w:right="283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7E16">
        <w:rPr>
          <w:rFonts w:ascii="Arial" w:eastAsiaTheme="minorHAnsi" w:hAnsi="Arial" w:cs="Arial"/>
          <w:sz w:val="24"/>
          <w:szCs w:val="24"/>
          <w:lang w:eastAsia="en-US"/>
        </w:rPr>
        <w:t>O Diretor-Presidente do Instituto Paranaense de Desenvolvimento Educacional FUNDEPAR, no uso de suas atribuições legais, conferidas pelo Decreto Estadual n. º 7.228 de 31 de março de 2021 e, nos termos da Lei n. º 18.418 de 29/12/2014, regulamentado pelo Decreto Estadual n. º 6.972 de 29 de maio 2017</w:t>
      </w:r>
      <w:r w:rsidR="00043B65" w:rsidRPr="00157E16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6426FD" w:rsidRPr="00157E16" w:rsidRDefault="006426FD" w:rsidP="00157E16">
      <w:pPr>
        <w:spacing w:line="360" w:lineRule="auto"/>
        <w:ind w:right="283"/>
        <w:rPr>
          <w:rFonts w:ascii="Arial" w:eastAsiaTheme="minorHAnsi" w:hAnsi="Arial" w:cs="Arial"/>
          <w:sz w:val="24"/>
          <w:szCs w:val="24"/>
          <w:lang w:eastAsia="en-US"/>
        </w:rPr>
      </w:pPr>
    </w:p>
    <w:p w:rsidR="006426FD" w:rsidRPr="00157E16" w:rsidRDefault="006426FD" w:rsidP="00157E16">
      <w:pPr>
        <w:spacing w:line="360" w:lineRule="auto"/>
        <w:ind w:right="28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57E16">
        <w:rPr>
          <w:rFonts w:ascii="Arial" w:eastAsiaTheme="minorHAnsi" w:hAnsi="Arial" w:cs="Arial"/>
          <w:b/>
          <w:sz w:val="24"/>
          <w:szCs w:val="24"/>
          <w:lang w:eastAsia="en-US"/>
        </w:rPr>
        <w:t>RESOLVE:</w:t>
      </w:r>
    </w:p>
    <w:p w:rsidR="00975D2D" w:rsidRPr="00157E16" w:rsidRDefault="00975D2D" w:rsidP="00157E16">
      <w:pPr>
        <w:spacing w:line="360" w:lineRule="auto"/>
        <w:ind w:right="28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B5D8F" w:rsidRPr="00157E16" w:rsidRDefault="006426FD" w:rsidP="00157E16">
      <w:pPr>
        <w:spacing w:line="360" w:lineRule="auto"/>
        <w:ind w:right="283"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57E16">
        <w:rPr>
          <w:rFonts w:ascii="Arial" w:eastAsiaTheme="minorHAnsi" w:hAnsi="Arial" w:cs="Arial"/>
          <w:b/>
          <w:sz w:val="24"/>
          <w:szCs w:val="24"/>
          <w:lang w:eastAsia="en-US"/>
        </w:rPr>
        <w:t>Art. 1.º</w:t>
      </w:r>
      <w:r w:rsidRPr="00157E1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D0D75" w:rsidRPr="00157E16">
        <w:rPr>
          <w:rFonts w:ascii="Arial" w:hAnsi="Arial" w:cs="Arial"/>
          <w:sz w:val="24"/>
          <w:szCs w:val="24"/>
        </w:rPr>
        <w:t>Designar ALMIR GUIMARÃES DE AZEVEDO JUNIOR, RG 7</w:t>
      </w:r>
      <w:r w:rsidR="004B0370" w:rsidRPr="00157E16">
        <w:rPr>
          <w:rFonts w:ascii="Arial" w:hAnsi="Arial" w:cs="Arial"/>
          <w:sz w:val="24"/>
          <w:szCs w:val="24"/>
        </w:rPr>
        <w:t>.</w:t>
      </w:r>
      <w:r w:rsidR="003D0D75" w:rsidRPr="00157E16">
        <w:rPr>
          <w:rFonts w:ascii="Arial" w:hAnsi="Arial" w:cs="Arial"/>
          <w:sz w:val="24"/>
          <w:szCs w:val="24"/>
        </w:rPr>
        <w:t>081</w:t>
      </w:r>
      <w:r w:rsidR="004B0370" w:rsidRPr="00157E16">
        <w:rPr>
          <w:rFonts w:ascii="Arial" w:hAnsi="Arial" w:cs="Arial"/>
          <w:sz w:val="24"/>
          <w:szCs w:val="24"/>
        </w:rPr>
        <w:t>.</w:t>
      </w:r>
      <w:r w:rsidR="003D0D75" w:rsidRPr="00157E16">
        <w:rPr>
          <w:rFonts w:ascii="Arial" w:hAnsi="Arial" w:cs="Arial"/>
          <w:sz w:val="24"/>
          <w:szCs w:val="24"/>
        </w:rPr>
        <w:t>268</w:t>
      </w:r>
      <w:r w:rsidR="004B0370" w:rsidRPr="00157E16">
        <w:rPr>
          <w:rFonts w:ascii="Arial" w:hAnsi="Arial" w:cs="Arial"/>
          <w:sz w:val="24"/>
          <w:szCs w:val="24"/>
        </w:rPr>
        <w:t xml:space="preserve"> -</w:t>
      </w:r>
      <w:r w:rsidR="003D0D75" w:rsidRPr="00157E16">
        <w:rPr>
          <w:rFonts w:ascii="Arial" w:hAnsi="Arial" w:cs="Arial"/>
          <w:sz w:val="24"/>
          <w:szCs w:val="24"/>
        </w:rPr>
        <w:t xml:space="preserve">3, CPF 525.484.303-91, e MARIANA JULIA LOPES RAMOS TORRES, RG </w:t>
      </w:r>
      <w:r w:rsidR="00B260DB">
        <w:rPr>
          <w:rFonts w:ascii="Arial" w:hAnsi="Arial" w:cs="Arial"/>
          <w:sz w:val="24"/>
          <w:szCs w:val="24"/>
        </w:rPr>
        <w:t>7</w:t>
      </w:r>
      <w:r w:rsidR="003D0D75" w:rsidRPr="00157E16">
        <w:rPr>
          <w:rFonts w:ascii="Arial" w:hAnsi="Arial" w:cs="Arial"/>
          <w:sz w:val="24"/>
          <w:szCs w:val="24"/>
        </w:rPr>
        <w:t>.</w:t>
      </w:r>
      <w:r w:rsidR="00E318CC">
        <w:rPr>
          <w:rFonts w:ascii="Arial" w:hAnsi="Arial" w:cs="Arial"/>
          <w:sz w:val="24"/>
          <w:szCs w:val="24"/>
        </w:rPr>
        <w:t>309</w:t>
      </w:r>
      <w:r w:rsidR="003D0D75" w:rsidRPr="00157E16">
        <w:rPr>
          <w:rFonts w:ascii="Arial" w:hAnsi="Arial" w:cs="Arial"/>
          <w:sz w:val="24"/>
          <w:szCs w:val="24"/>
        </w:rPr>
        <w:t>.</w:t>
      </w:r>
      <w:r w:rsidR="00E318CC">
        <w:rPr>
          <w:rFonts w:ascii="Arial" w:hAnsi="Arial" w:cs="Arial"/>
          <w:sz w:val="24"/>
          <w:szCs w:val="24"/>
        </w:rPr>
        <w:t>064-4</w:t>
      </w:r>
      <w:r w:rsidR="003D0D75" w:rsidRPr="00157E16">
        <w:rPr>
          <w:rFonts w:ascii="Arial" w:hAnsi="Arial" w:cs="Arial"/>
          <w:sz w:val="24"/>
          <w:szCs w:val="24"/>
        </w:rPr>
        <w:t xml:space="preserve">, CPF </w:t>
      </w:r>
      <w:r w:rsidR="00E318CC">
        <w:rPr>
          <w:rFonts w:ascii="Arial" w:hAnsi="Arial" w:cs="Arial"/>
          <w:sz w:val="24"/>
          <w:szCs w:val="24"/>
        </w:rPr>
        <w:t>032.990.569-48</w:t>
      </w:r>
      <w:r w:rsidR="003D0D75" w:rsidRPr="00157E16">
        <w:rPr>
          <w:rFonts w:ascii="Arial" w:hAnsi="Arial" w:cs="Arial"/>
          <w:sz w:val="24"/>
          <w:szCs w:val="24"/>
        </w:rPr>
        <w:t xml:space="preserve">, titular e suplente, respectivamente, responsáveis pelo acompanhamento e pela avaliação da execução do Contrato de Gestão celebrado entre o Estado do Paraná e o Serviço Social Autônomo PARANAEDUCAÇÃO, no âmbito do Plano de Ações Estratégicas do Instituto Paranaense de Desenvolvimento Educacional – FUNDEPAR. </w:t>
      </w:r>
    </w:p>
    <w:p w:rsidR="00DB7F4D" w:rsidRPr="00157E16" w:rsidRDefault="004B5D8F" w:rsidP="00157E16">
      <w:pPr>
        <w:spacing w:line="360" w:lineRule="auto"/>
        <w:ind w:right="283" w:firstLine="851"/>
        <w:jc w:val="both"/>
        <w:rPr>
          <w:rFonts w:ascii="Arial" w:hAnsi="Arial" w:cs="Arial"/>
          <w:sz w:val="24"/>
          <w:szCs w:val="24"/>
        </w:rPr>
      </w:pPr>
      <w:r w:rsidRPr="00157E16">
        <w:rPr>
          <w:rFonts w:ascii="Arial" w:hAnsi="Arial" w:cs="Arial"/>
          <w:b/>
          <w:sz w:val="24"/>
          <w:szCs w:val="24"/>
        </w:rPr>
        <w:t>Art. 2º</w:t>
      </w:r>
      <w:r w:rsidRPr="00157E16">
        <w:rPr>
          <w:rFonts w:ascii="Arial" w:hAnsi="Arial" w:cs="Arial"/>
          <w:sz w:val="24"/>
          <w:szCs w:val="24"/>
        </w:rPr>
        <w:t xml:space="preserve"> </w:t>
      </w:r>
      <w:r w:rsidR="00DB7F4D" w:rsidRPr="00157E16">
        <w:rPr>
          <w:rFonts w:ascii="Arial" w:hAnsi="Arial" w:cs="Arial"/>
          <w:sz w:val="24"/>
          <w:szCs w:val="24"/>
        </w:rPr>
        <w:t xml:space="preserve">Esta Portaria entrará em vigor na data de sua publicação, ficando revogada a Portaria nº </w:t>
      </w:r>
      <w:r w:rsidR="00DB7F4D" w:rsidRPr="00157E16">
        <w:rPr>
          <w:rFonts w:ascii="Arial" w:hAnsi="Arial" w:cs="Arial"/>
          <w:sz w:val="24"/>
          <w:szCs w:val="24"/>
        </w:rPr>
        <w:t>234</w:t>
      </w:r>
      <w:r w:rsidR="00DB7F4D" w:rsidRPr="00157E16">
        <w:rPr>
          <w:rFonts w:ascii="Arial" w:hAnsi="Arial" w:cs="Arial"/>
          <w:sz w:val="24"/>
          <w:szCs w:val="24"/>
        </w:rPr>
        <w:t>/202</w:t>
      </w:r>
      <w:r w:rsidR="00DB7F4D" w:rsidRPr="00157E16">
        <w:rPr>
          <w:rFonts w:ascii="Arial" w:hAnsi="Arial" w:cs="Arial"/>
          <w:sz w:val="24"/>
          <w:szCs w:val="24"/>
        </w:rPr>
        <w:t>0</w:t>
      </w:r>
      <w:r w:rsidR="00DB7F4D" w:rsidRPr="00157E16">
        <w:rPr>
          <w:rFonts w:ascii="Arial" w:hAnsi="Arial" w:cs="Arial"/>
          <w:sz w:val="24"/>
          <w:szCs w:val="24"/>
        </w:rPr>
        <w:t xml:space="preserve"> - FUNDEPAR, publicada no DIOE nº 10761 de 31/08/2022.</w:t>
      </w:r>
    </w:p>
    <w:p w:rsidR="00A122DA" w:rsidRPr="00157E16" w:rsidRDefault="00A122DA" w:rsidP="00157E16">
      <w:pPr>
        <w:spacing w:line="360" w:lineRule="auto"/>
        <w:ind w:right="283" w:firstLine="851"/>
        <w:jc w:val="both"/>
        <w:rPr>
          <w:rFonts w:ascii="Arial" w:hAnsi="Arial" w:cs="Arial"/>
          <w:sz w:val="24"/>
          <w:szCs w:val="24"/>
        </w:rPr>
      </w:pPr>
    </w:p>
    <w:p w:rsidR="004B5D8F" w:rsidRPr="00157E16" w:rsidRDefault="003D0D75" w:rsidP="00157E16">
      <w:pPr>
        <w:spacing w:line="360" w:lineRule="auto"/>
        <w:ind w:right="283" w:firstLine="851"/>
        <w:jc w:val="center"/>
        <w:rPr>
          <w:rFonts w:ascii="Arial" w:hAnsi="Arial" w:cs="Arial"/>
          <w:color w:val="FF0000"/>
          <w:sz w:val="24"/>
          <w:szCs w:val="24"/>
        </w:rPr>
      </w:pPr>
      <w:r w:rsidRPr="00157E16">
        <w:rPr>
          <w:rFonts w:ascii="Arial" w:hAnsi="Arial" w:cs="Arial"/>
          <w:sz w:val="24"/>
          <w:szCs w:val="24"/>
        </w:rPr>
        <w:t>Curitiba, 19 de agosto de 2022.</w:t>
      </w:r>
    </w:p>
    <w:p w:rsidR="004B5D8F" w:rsidRPr="00157E16" w:rsidRDefault="004B5D8F" w:rsidP="00157E16">
      <w:pPr>
        <w:spacing w:line="360" w:lineRule="auto"/>
        <w:ind w:right="283" w:firstLine="851"/>
        <w:rPr>
          <w:rFonts w:ascii="Arial" w:hAnsi="Arial" w:cs="Arial"/>
          <w:color w:val="FF0000"/>
          <w:sz w:val="24"/>
          <w:szCs w:val="24"/>
        </w:rPr>
      </w:pPr>
    </w:p>
    <w:p w:rsidR="004B5D8F" w:rsidRPr="00157E16" w:rsidRDefault="004B5D8F" w:rsidP="00157E16">
      <w:pPr>
        <w:pStyle w:val="Corpodetexto"/>
        <w:tabs>
          <w:tab w:val="left" w:pos="851"/>
        </w:tabs>
        <w:spacing w:line="360" w:lineRule="auto"/>
        <w:ind w:right="283"/>
        <w:rPr>
          <w:rFonts w:ascii="Arial" w:hAnsi="Arial" w:cs="Arial"/>
          <w:sz w:val="24"/>
          <w:szCs w:val="24"/>
        </w:rPr>
      </w:pPr>
      <w:r w:rsidRPr="00157E16">
        <w:rPr>
          <w:rFonts w:ascii="Arial" w:hAnsi="Arial" w:cs="Arial"/>
          <w:sz w:val="24"/>
          <w:szCs w:val="24"/>
        </w:rPr>
        <w:t>Publique-se.</w:t>
      </w:r>
    </w:p>
    <w:p w:rsidR="00A122DA" w:rsidRPr="00157E16" w:rsidRDefault="00A122DA" w:rsidP="00157E16">
      <w:pPr>
        <w:pStyle w:val="Corpodetexto"/>
        <w:tabs>
          <w:tab w:val="left" w:pos="851"/>
        </w:tabs>
        <w:spacing w:line="360" w:lineRule="auto"/>
        <w:ind w:right="283"/>
        <w:rPr>
          <w:rFonts w:ascii="Arial" w:hAnsi="Arial" w:cs="Arial"/>
          <w:sz w:val="24"/>
          <w:szCs w:val="24"/>
        </w:rPr>
      </w:pPr>
    </w:p>
    <w:p w:rsidR="004B5D8F" w:rsidRPr="00157E16" w:rsidRDefault="004B5D8F" w:rsidP="00E318CC">
      <w:pPr>
        <w:pStyle w:val="Corpodetexto"/>
        <w:tabs>
          <w:tab w:val="left" w:pos="851"/>
        </w:tabs>
        <w:spacing w:line="360" w:lineRule="auto"/>
        <w:ind w:right="283"/>
        <w:rPr>
          <w:rFonts w:ascii="Arial" w:eastAsiaTheme="minorHAnsi" w:hAnsi="Arial" w:cs="Arial"/>
          <w:sz w:val="24"/>
          <w:szCs w:val="24"/>
          <w:lang w:eastAsia="en-US"/>
        </w:rPr>
      </w:pPr>
      <w:r w:rsidRPr="00157E16">
        <w:rPr>
          <w:rFonts w:ascii="Arial" w:hAnsi="Arial" w:cs="Arial"/>
          <w:sz w:val="24"/>
          <w:szCs w:val="24"/>
        </w:rPr>
        <w:t>Anote-se.</w:t>
      </w:r>
    </w:p>
    <w:p w:rsidR="004B5D8F" w:rsidRPr="00157E16" w:rsidRDefault="004B5D8F" w:rsidP="00157E16">
      <w:pPr>
        <w:spacing w:line="360" w:lineRule="auto"/>
        <w:ind w:right="283" w:firstLine="851"/>
        <w:rPr>
          <w:rFonts w:ascii="Arial" w:eastAsiaTheme="minorHAnsi" w:hAnsi="Arial" w:cs="Arial"/>
          <w:sz w:val="24"/>
          <w:szCs w:val="24"/>
          <w:lang w:eastAsia="en-US"/>
        </w:rPr>
      </w:pPr>
    </w:p>
    <w:p w:rsidR="006426FD" w:rsidRPr="00157E16" w:rsidRDefault="006426FD" w:rsidP="00157E16">
      <w:pPr>
        <w:ind w:left="1702" w:right="283" w:firstLine="851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57E16"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 w:rsidRPr="00157E16">
        <w:rPr>
          <w:rFonts w:ascii="Arial" w:eastAsiaTheme="minorHAnsi" w:hAnsi="Arial" w:cs="Arial"/>
          <w:b/>
          <w:sz w:val="24"/>
          <w:szCs w:val="24"/>
          <w:lang w:eastAsia="en-US"/>
        </w:rPr>
        <w:t>Marcelo Pimentel Bueno</w:t>
      </w:r>
    </w:p>
    <w:p w:rsidR="006426FD" w:rsidRPr="00157E16" w:rsidRDefault="006426FD" w:rsidP="00157E16">
      <w:pPr>
        <w:ind w:left="1702" w:right="283" w:firstLine="851"/>
        <w:rPr>
          <w:rFonts w:ascii="Arial" w:eastAsiaTheme="minorHAnsi" w:hAnsi="Arial" w:cs="Arial"/>
          <w:sz w:val="24"/>
          <w:szCs w:val="24"/>
          <w:lang w:eastAsia="en-US"/>
        </w:rPr>
      </w:pPr>
      <w:r w:rsidRPr="00157E16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6F36FB" w:rsidRPr="00157E16">
        <w:rPr>
          <w:rFonts w:ascii="Arial" w:eastAsiaTheme="minorHAnsi" w:hAnsi="Arial" w:cs="Arial"/>
          <w:sz w:val="24"/>
          <w:szCs w:val="24"/>
          <w:lang w:eastAsia="en-US"/>
        </w:rPr>
        <w:t>Diretor-</w:t>
      </w:r>
      <w:r w:rsidRPr="00157E16">
        <w:rPr>
          <w:rFonts w:ascii="Arial" w:eastAsiaTheme="minorHAnsi" w:hAnsi="Arial" w:cs="Arial"/>
          <w:sz w:val="24"/>
          <w:szCs w:val="24"/>
          <w:lang w:eastAsia="en-US"/>
        </w:rPr>
        <w:t>Presidente FUNDEPAR</w:t>
      </w:r>
    </w:p>
    <w:p w:rsidR="00B83924" w:rsidRPr="00157E16" w:rsidRDefault="006426FD" w:rsidP="00157E16">
      <w:pPr>
        <w:ind w:right="283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57E16">
        <w:rPr>
          <w:rFonts w:ascii="Arial" w:eastAsiaTheme="minorHAnsi" w:hAnsi="Arial" w:cs="Arial"/>
          <w:sz w:val="24"/>
          <w:szCs w:val="24"/>
          <w:lang w:eastAsia="en-US"/>
        </w:rPr>
        <w:t>Decreto nº 7.228/2021</w:t>
      </w:r>
    </w:p>
    <w:p w:rsidR="00B83924" w:rsidRPr="00157E16" w:rsidRDefault="00B83924" w:rsidP="00157E16">
      <w:pPr>
        <w:ind w:right="283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B83924" w:rsidRPr="00157E16" w:rsidSect="00A66BDF">
      <w:headerReference w:type="default" r:id="rId8"/>
      <w:footerReference w:type="even" r:id="rId9"/>
      <w:pgSz w:w="11907" w:h="16840" w:code="9"/>
      <w:pgMar w:top="2835" w:right="1134" w:bottom="1701" w:left="1701" w:header="454" w:footer="3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81A" w:rsidRDefault="00DD581A">
      <w:r>
        <w:separator/>
      </w:r>
    </w:p>
  </w:endnote>
  <w:endnote w:type="continuationSeparator" w:id="0">
    <w:p w:rsidR="00DD581A" w:rsidRDefault="00DD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Book Antiqu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ACB" w:rsidRDefault="003F0A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0ACB" w:rsidRDefault="003F0A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81A" w:rsidRDefault="00DD581A">
      <w:r>
        <w:separator/>
      </w:r>
    </w:p>
  </w:footnote>
  <w:footnote w:type="continuationSeparator" w:id="0">
    <w:p w:rsidR="00DD581A" w:rsidRDefault="00DD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49" w:rsidRDefault="00BF7149" w:rsidP="00103032">
    <w:pPr>
      <w:pStyle w:val="Cabealho"/>
      <w:ind w:right="-85"/>
      <w:rPr>
        <w:b/>
        <w:sz w:val="28"/>
        <w:szCs w:val="28"/>
      </w:rPr>
    </w:pPr>
    <w:r>
      <w:rPr>
        <w:color w:val="000000"/>
      </w:rPr>
      <w:tab/>
    </w:r>
  </w:p>
  <w:p w:rsidR="009E6091" w:rsidRPr="009E6091" w:rsidRDefault="006D1520" w:rsidP="00B51D72">
    <w:pPr>
      <w:pStyle w:val="Cabealho"/>
      <w:tabs>
        <w:tab w:val="clear" w:pos="4419"/>
        <w:tab w:val="clear" w:pos="8838"/>
        <w:tab w:val="center" w:pos="0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183515</wp:posOffset>
          </wp:positionV>
          <wp:extent cx="1063625" cy="723265"/>
          <wp:effectExtent l="0" t="0" r="3175" b="635"/>
          <wp:wrapNone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72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DCDA9DA" wp14:editId="15F9E099">
          <wp:simplePos x="0" y="0"/>
          <wp:positionH relativeFrom="column">
            <wp:align>right</wp:align>
          </wp:positionH>
          <wp:positionV relativeFrom="paragraph">
            <wp:posOffset>69215</wp:posOffset>
          </wp:positionV>
          <wp:extent cx="694800" cy="849600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BrasaÌƒo(vertical-Cor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091">
      <w:rPr>
        <w:b/>
        <w:sz w:val="28"/>
        <w:szCs w:val="28"/>
      </w:rPr>
      <w:br/>
    </w:r>
    <w:r w:rsidR="009E6091" w:rsidRPr="002A04B8">
      <w:rPr>
        <w:rFonts w:cs="Arial"/>
        <w:b/>
        <w:sz w:val="28"/>
        <w:szCs w:val="28"/>
      </w:rPr>
      <w:t>INSTITUTO PARANAENSE DE</w:t>
    </w:r>
  </w:p>
  <w:p w:rsidR="006F36FB" w:rsidRDefault="009E6091" w:rsidP="00B51D72">
    <w:pPr>
      <w:pStyle w:val="Cabealho"/>
      <w:jc w:val="center"/>
      <w:rPr>
        <w:rFonts w:cs="Arial"/>
        <w:b/>
        <w:sz w:val="28"/>
        <w:szCs w:val="28"/>
      </w:rPr>
    </w:pPr>
    <w:r w:rsidRPr="002A04B8">
      <w:rPr>
        <w:rFonts w:cs="Arial"/>
        <w:b/>
        <w:sz w:val="28"/>
        <w:szCs w:val="28"/>
      </w:rPr>
      <w:t>DESENVOLVIMENTO</w:t>
    </w:r>
    <w:r>
      <w:rPr>
        <w:rFonts w:cs="Arial"/>
        <w:b/>
        <w:sz w:val="28"/>
        <w:szCs w:val="28"/>
      </w:rPr>
      <w:t xml:space="preserve"> </w:t>
    </w:r>
    <w:r w:rsidRPr="002A04B8">
      <w:rPr>
        <w:rFonts w:cs="Arial"/>
        <w:b/>
        <w:sz w:val="28"/>
        <w:szCs w:val="28"/>
      </w:rPr>
      <w:t>EDUCACIONAL</w:t>
    </w:r>
  </w:p>
  <w:p w:rsidR="006F36FB" w:rsidRDefault="006F36FB" w:rsidP="00B51D72">
    <w:pPr>
      <w:pStyle w:val="Cabealho"/>
      <w:jc w:val="center"/>
      <w:rPr>
        <w:rFonts w:cs="Arial"/>
        <w:b/>
        <w:sz w:val="28"/>
        <w:szCs w:val="28"/>
      </w:rPr>
    </w:pPr>
  </w:p>
  <w:p w:rsidR="003F0ACB" w:rsidRPr="006F36FB" w:rsidRDefault="006F36FB" w:rsidP="00B51D72">
    <w:pPr>
      <w:pStyle w:val="Cabealho"/>
      <w:jc w:val="center"/>
      <w:rPr>
        <w:rFonts w:cs="Arial"/>
        <w:szCs w:val="24"/>
      </w:rPr>
    </w:pPr>
    <w:r w:rsidRPr="006F36FB">
      <w:rPr>
        <w:rFonts w:cs="Arial"/>
        <w:szCs w:val="24"/>
      </w:rPr>
      <w:t>GABINETE DA PRESIDÊNCIA</w:t>
    </w:r>
    <w:r w:rsidR="00B30BA0" w:rsidRPr="006F36FB">
      <w:rPr>
        <w:rFonts w:cs="Arial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16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C02203"/>
    <w:multiLevelType w:val="singleLevel"/>
    <w:tmpl w:val="E6AAB5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E27A7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1B582C"/>
    <w:multiLevelType w:val="singleLevel"/>
    <w:tmpl w:val="C74E8E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603697"/>
    <w:multiLevelType w:val="singleLevel"/>
    <w:tmpl w:val="F3EEA6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353A17"/>
    <w:multiLevelType w:val="hybridMultilevel"/>
    <w:tmpl w:val="9E7C7C14"/>
    <w:lvl w:ilvl="0" w:tplc="C52EF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C39F0"/>
    <w:multiLevelType w:val="hybridMultilevel"/>
    <w:tmpl w:val="0082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1083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3C38F3"/>
    <w:multiLevelType w:val="singleLevel"/>
    <w:tmpl w:val="257EB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54B589D"/>
    <w:multiLevelType w:val="singleLevel"/>
    <w:tmpl w:val="78A0332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565719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052382"/>
    <w:multiLevelType w:val="singleLevel"/>
    <w:tmpl w:val="C65C3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25A5BE7"/>
    <w:multiLevelType w:val="hybridMultilevel"/>
    <w:tmpl w:val="D4706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D5A3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A035C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14"/>
  </w:num>
  <w:num w:numId="10">
    <w:abstractNumId w:val="10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AC"/>
    <w:rsid w:val="0000262D"/>
    <w:rsid w:val="00020DC8"/>
    <w:rsid w:val="0002167F"/>
    <w:rsid w:val="00024E65"/>
    <w:rsid w:val="00036F26"/>
    <w:rsid w:val="00043B65"/>
    <w:rsid w:val="00046ACB"/>
    <w:rsid w:val="000479E0"/>
    <w:rsid w:val="000515C8"/>
    <w:rsid w:val="000633B8"/>
    <w:rsid w:val="00074E26"/>
    <w:rsid w:val="00076A4D"/>
    <w:rsid w:val="000772F6"/>
    <w:rsid w:val="00077A37"/>
    <w:rsid w:val="00083731"/>
    <w:rsid w:val="00093A61"/>
    <w:rsid w:val="000958E4"/>
    <w:rsid w:val="00096AF8"/>
    <w:rsid w:val="000A5DED"/>
    <w:rsid w:val="000A5FB0"/>
    <w:rsid w:val="000B13B5"/>
    <w:rsid w:val="000C2108"/>
    <w:rsid w:val="000D535A"/>
    <w:rsid w:val="000D7D41"/>
    <w:rsid w:val="000E0E0B"/>
    <w:rsid w:val="000E3F1A"/>
    <w:rsid w:val="000F1A78"/>
    <w:rsid w:val="00103032"/>
    <w:rsid w:val="001032FA"/>
    <w:rsid w:val="001043A2"/>
    <w:rsid w:val="00110F68"/>
    <w:rsid w:val="0011248B"/>
    <w:rsid w:val="0013134C"/>
    <w:rsid w:val="00134C54"/>
    <w:rsid w:val="00150DDD"/>
    <w:rsid w:val="00157E16"/>
    <w:rsid w:val="00160312"/>
    <w:rsid w:val="001701AC"/>
    <w:rsid w:val="00170E2E"/>
    <w:rsid w:val="00172EF2"/>
    <w:rsid w:val="00180B41"/>
    <w:rsid w:val="0018102B"/>
    <w:rsid w:val="001A0864"/>
    <w:rsid w:val="001B262A"/>
    <w:rsid w:val="001B39DB"/>
    <w:rsid w:val="001B6788"/>
    <w:rsid w:val="001C2681"/>
    <w:rsid w:val="001C6D9D"/>
    <w:rsid w:val="001D6C27"/>
    <w:rsid w:val="001E0E9D"/>
    <w:rsid w:val="001E69CC"/>
    <w:rsid w:val="001F53D4"/>
    <w:rsid w:val="001F78D4"/>
    <w:rsid w:val="001F7BD1"/>
    <w:rsid w:val="00205B74"/>
    <w:rsid w:val="002076AC"/>
    <w:rsid w:val="002112C7"/>
    <w:rsid w:val="00221CBC"/>
    <w:rsid w:val="00223D68"/>
    <w:rsid w:val="00235E39"/>
    <w:rsid w:val="002450D6"/>
    <w:rsid w:val="002503B3"/>
    <w:rsid w:val="00252FB3"/>
    <w:rsid w:val="002552C3"/>
    <w:rsid w:val="002604F0"/>
    <w:rsid w:val="002642A9"/>
    <w:rsid w:val="002663C6"/>
    <w:rsid w:val="0027135E"/>
    <w:rsid w:val="00272F82"/>
    <w:rsid w:val="002733D8"/>
    <w:rsid w:val="00284AEF"/>
    <w:rsid w:val="00285CF5"/>
    <w:rsid w:val="002919E7"/>
    <w:rsid w:val="00293CC7"/>
    <w:rsid w:val="002B4082"/>
    <w:rsid w:val="002B4909"/>
    <w:rsid w:val="002B4B2C"/>
    <w:rsid w:val="002B667A"/>
    <w:rsid w:val="002B70CE"/>
    <w:rsid w:val="002B7AC7"/>
    <w:rsid w:val="002C159F"/>
    <w:rsid w:val="002E0DD0"/>
    <w:rsid w:val="002E41C4"/>
    <w:rsid w:val="00301CDE"/>
    <w:rsid w:val="00315298"/>
    <w:rsid w:val="0031648A"/>
    <w:rsid w:val="00326C4E"/>
    <w:rsid w:val="00332C34"/>
    <w:rsid w:val="003371D5"/>
    <w:rsid w:val="00341D37"/>
    <w:rsid w:val="00342C1E"/>
    <w:rsid w:val="00343178"/>
    <w:rsid w:val="00350466"/>
    <w:rsid w:val="00351481"/>
    <w:rsid w:val="00351ADD"/>
    <w:rsid w:val="0035368B"/>
    <w:rsid w:val="00360F80"/>
    <w:rsid w:val="00363295"/>
    <w:rsid w:val="003752B3"/>
    <w:rsid w:val="00380C46"/>
    <w:rsid w:val="00382F34"/>
    <w:rsid w:val="003866B2"/>
    <w:rsid w:val="003920EB"/>
    <w:rsid w:val="003C0D6F"/>
    <w:rsid w:val="003C4ED7"/>
    <w:rsid w:val="003C792B"/>
    <w:rsid w:val="003D0D75"/>
    <w:rsid w:val="003E42CA"/>
    <w:rsid w:val="003E7A63"/>
    <w:rsid w:val="003E7DD4"/>
    <w:rsid w:val="003E7FD0"/>
    <w:rsid w:val="003F0ACB"/>
    <w:rsid w:val="003F12E9"/>
    <w:rsid w:val="003F2BD0"/>
    <w:rsid w:val="004072AB"/>
    <w:rsid w:val="00423F95"/>
    <w:rsid w:val="00424A87"/>
    <w:rsid w:val="00426ED6"/>
    <w:rsid w:val="00427569"/>
    <w:rsid w:val="00430DB4"/>
    <w:rsid w:val="00431D1C"/>
    <w:rsid w:val="00440CD6"/>
    <w:rsid w:val="00441C96"/>
    <w:rsid w:val="004465DE"/>
    <w:rsid w:val="00455F5B"/>
    <w:rsid w:val="00456773"/>
    <w:rsid w:val="00471B0D"/>
    <w:rsid w:val="00493816"/>
    <w:rsid w:val="004A247A"/>
    <w:rsid w:val="004A574A"/>
    <w:rsid w:val="004B0370"/>
    <w:rsid w:val="004B3305"/>
    <w:rsid w:val="004B5D8F"/>
    <w:rsid w:val="004B6057"/>
    <w:rsid w:val="004B74C6"/>
    <w:rsid w:val="004C1680"/>
    <w:rsid w:val="004D210C"/>
    <w:rsid w:val="004D6308"/>
    <w:rsid w:val="004D6378"/>
    <w:rsid w:val="004E0AE9"/>
    <w:rsid w:val="004E3AE3"/>
    <w:rsid w:val="004E4317"/>
    <w:rsid w:val="004F0E8E"/>
    <w:rsid w:val="004F161A"/>
    <w:rsid w:val="0050655A"/>
    <w:rsid w:val="005111AD"/>
    <w:rsid w:val="00512555"/>
    <w:rsid w:val="00513D55"/>
    <w:rsid w:val="00534BDE"/>
    <w:rsid w:val="00542A6D"/>
    <w:rsid w:val="00551DBF"/>
    <w:rsid w:val="00552924"/>
    <w:rsid w:val="005603FE"/>
    <w:rsid w:val="00562100"/>
    <w:rsid w:val="005656FE"/>
    <w:rsid w:val="00570D69"/>
    <w:rsid w:val="005727FB"/>
    <w:rsid w:val="00576335"/>
    <w:rsid w:val="00576618"/>
    <w:rsid w:val="0058305F"/>
    <w:rsid w:val="0058318E"/>
    <w:rsid w:val="00596AF7"/>
    <w:rsid w:val="005A1585"/>
    <w:rsid w:val="005A2411"/>
    <w:rsid w:val="005A7C6B"/>
    <w:rsid w:val="005B5DA9"/>
    <w:rsid w:val="005C7E0B"/>
    <w:rsid w:val="005D558C"/>
    <w:rsid w:val="005E02A2"/>
    <w:rsid w:val="005F4BC3"/>
    <w:rsid w:val="00603666"/>
    <w:rsid w:val="00605266"/>
    <w:rsid w:val="00606744"/>
    <w:rsid w:val="0061009C"/>
    <w:rsid w:val="00611049"/>
    <w:rsid w:val="00614C19"/>
    <w:rsid w:val="00622C68"/>
    <w:rsid w:val="00626663"/>
    <w:rsid w:val="00626849"/>
    <w:rsid w:val="006342C4"/>
    <w:rsid w:val="006426FD"/>
    <w:rsid w:val="00647BC6"/>
    <w:rsid w:val="00650260"/>
    <w:rsid w:val="006519A6"/>
    <w:rsid w:val="006605F9"/>
    <w:rsid w:val="00660CE8"/>
    <w:rsid w:val="00662DD5"/>
    <w:rsid w:val="006633C4"/>
    <w:rsid w:val="0066425B"/>
    <w:rsid w:val="00664811"/>
    <w:rsid w:val="00664B95"/>
    <w:rsid w:val="00676EAC"/>
    <w:rsid w:val="006776E9"/>
    <w:rsid w:val="00686147"/>
    <w:rsid w:val="0069193F"/>
    <w:rsid w:val="00692B20"/>
    <w:rsid w:val="0069335A"/>
    <w:rsid w:val="00694515"/>
    <w:rsid w:val="0069672F"/>
    <w:rsid w:val="006A413E"/>
    <w:rsid w:val="006B46B7"/>
    <w:rsid w:val="006C5CBE"/>
    <w:rsid w:val="006D1520"/>
    <w:rsid w:val="006D2BC3"/>
    <w:rsid w:val="006E1AD1"/>
    <w:rsid w:val="006E269B"/>
    <w:rsid w:val="006E4D8E"/>
    <w:rsid w:val="006E6275"/>
    <w:rsid w:val="006E7694"/>
    <w:rsid w:val="006F36FB"/>
    <w:rsid w:val="00700263"/>
    <w:rsid w:val="00703E01"/>
    <w:rsid w:val="00705B9C"/>
    <w:rsid w:val="007133B4"/>
    <w:rsid w:val="0073238F"/>
    <w:rsid w:val="00741291"/>
    <w:rsid w:val="007424BC"/>
    <w:rsid w:val="0074549D"/>
    <w:rsid w:val="00752E0B"/>
    <w:rsid w:val="007552AE"/>
    <w:rsid w:val="0076286E"/>
    <w:rsid w:val="007726D3"/>
    <w:rsid w:val="00774D15"/>
    <w:rsid w:val="00777B21"/>
    <w:rsid w:val="0078328A"/>
    <w:rsid w:val="00794E0D"/>
    <w:rsid w:val="007A14F5"/>
    <w:rsid w:val="007B3B15"/>
    <w:rsid w:val="007B4799"/>
    <w:rsid w:val="007D2509"/>
    <w:rsid w:val="007D45D3"/>
    <w:rsid w:val="007E3CD8"/>
    <w:rsid w:val="007F0110"/>
    <w:rsid w:val="007F04CF"/>
    <w:rsid w:val="0081121B"/>
    <w:rsid w:val="00811A87"/>
    <w:rsid w:val="00812E8A"/>
    <w:rsid w:val="00821441"/>
    <w:rsid w:val="008303F4"/>
    <w:rsid w:val="00834B5B"/>
    <w:rsid w:val="0083572A"/>
    <w:rsid w:val="00836FFD"/>
    <w:rsid w:val="0084228A"/>
    <w:rsid w:val="0084245F"/>
    <w:rsid w:val="00846BD0"/>
    <w:rsid w:val="00847162"/>
    <w:rsid w:val="0085408A"/>
    <w:rsid w:val="00857271"/>
    <w:rsid w:val="008579E2"/>
    <w:rsid w:val="00861680"/>
    <w:rsid w:val="00862367"/>
    <w:rsid w:val="0086415B"/>
    <w:rsid w:val="00866342"/>
    <w:rsid w:val="008665A4"/>
    <w:rsid w:val="008703B6"/>
    <w:rsid w:val="00873252"/>
    <w:rsid w:val="00873871"/>
    <w:rsid w:val="00876C4C"/>
    <w:rsid w:val="00884E89"/>
    <w:rsid w:val="00886843"/>
    <w:rsid w:val="0088712E"/>
    <w:rsid w:val="008A2D47"/>
    <w:rsid w:val="008B76C1"/>
    <w:rsid w:val="008B788C"/>
    <w:rsid w:val="008C0078"/>
    <w:rsid w:val="008C645A"/>
    <w:rsid w:val="008E1120"/>
    <w:rsid w:val="008E1BBA"/>
    <w:rsid w:val="008E449C"/>
    <w:rsid w:val="008F4463"/>
    <w:rsid w:val="008F7832"/>
    <w:rsid w:val="009041A1"/>
    <w:rsid w:val="00905971"/>
    <w:rsid w:val="00914E5F"/>
    <w:rsid w:val="0091694B"/>
    <w:rsid w:val="0092157D"/>
    <w:rsid w:val="00923350"/>
    <w:rsid w:val="00924365"/>
    <w:rsid w:val="00924D78"/>
    <w:rsid w:val="009268E3"/>
    <w:rsid w:val="009302C8"/>
    <w:rsid w:val="0093515C"/>
    <w:rsid w:val="009504BB"/>
    <w:rsid w:val="00955591"/>
    <w:rsid w:val="0095658C"/>
    <w:rsid w:val="00960966"/>
    <w:rsid w:val="00960CB1"/>
    <w:rsid w:val="00975A20"/>
    <w:rsid w:val="00975D2D"/>
    <w:rsid w:val="0098209E"/>
    <w:rsid w:val="009831EF"/>
    <w:rsid w:val="00986017"/>
    <w:rsid w:val="00992714"/>
    <w:rsid w:val="00992960"/>
    <w:rsid w:val="00997AEF"/>
    <w:rsid w:val="009A1865"/>
    <w:rsid w:val="009A2D11"/>
    <w:rsid w:val="009A2EBF"/>
    <w:rsid w:val="009A6797"/>
    <w:rsid w:val="009B26DA"/>
    <w:rsid w:val="009B373E"/>
    <w:rsid w:val="009B78D1"/>
    <w:rsid w:val="009C23D8"/>
    <w:rsid w:val="009D17DA"/>
    <w:rsid w:val="009D1EF6"/>
    <w:rsid w:val="009D3D1F"/>
    <w:rsid w:val="009D4B3F"/>
    <w:rsid w:val="009D5C20"/>
    <w:rsid w:val="009D6278"/>
    <w:rsid w:val="009E3519"/>
    <w:rsid w:val="009E6091"/>
    <w:rsid w:val="00A02930"/>
    <w:rsid w:val="00A038A1"/>
    <w:rsid w:val="00A067D0"/>
    <w:rsid w:val="00A122DA"/>
    <w:rsid w:val="00A1385C"/>
    <w:rsid w:val="00A15645"/>
    <w:rsid w:val="00A240FA"/>
    <w:rsid w:val="00A34280"/>
    <w:rsid w:val="00A47E6A"/>
    <w:rsid w:val="00A566B7"/>
    <w:rsid w:val="00A57D5E"/>
    <w:rsid w:val="00A62C92"/>
    <w:rsid w:val="00A65AD1"/>
    <w:rsid w:val="00A66BDF"/>
    <w:rsid w:val="00A77E99"/>
    <w:rsid w:val="00A80190"/>
    <w:rsid w:val="00A816F1"/>
    <w:rsid w:val="00A82F7F"/>
    <w:rsid w:val="00A835DA"/>
    <w:rsid w:val="00A86F10"/>
    <w:rsid w:val="00A93146"/>
    <w:rsid w:val="00AA13D2"/>
    <w:rsid w:val="00AA797E"/>
    <w:rsid w:val="00AB3880"/>
    <w:rsid w:val="00AB3EE8"/>
    <w:rsid w:val="00AC06C3"/>
    <w:rsid w:val="00AC1E9E"/>
    <w:rsid w:val="00AC38B1"/>
    <w:rsid w:val="00AD1ECB"/>
    <w:rsid w:val="00AD254C"/>
    <w:rsid w:val="00AD39AD"/>
    <w:rsid w:val="00AF6F3B"/>
    <w:rsid w:val="00B05AE2"/>
    <w:rsid w:val="00B1111D"/>
    <w:rsid w:val="00B12ADC"/>
    <w:rsid w:val="00B14D4D"/>
    <w:rsid w:val="00B151C5"/>
    <w:rsid w:val="00B16148"/>
    <w:rsid w:val="00B25A38"/>
    <w:rsid w:val="00B260DB"/>
    <w:rsid w:val="00B268EB"/>
    <w:rsid w:val="00B30BA0"/>
    <w:rsid w:val="00B51D72"/>
    <w:rsid w:val="00B61E36"/>
    <w:rsid w:val="00B621C7"/>
    <w:rsid w:val="00B72896"/>
    <w:rsid w:val="00B773C5"/>
    <w:rsid w:val="00B810D0"/>
    <w:rsid w:val="00B8218B"/>
    <w:rsid w:val="00B83924"/>
    <w:rsid w:val="00B8545E"/>
    <w:rsid w:val="00B85651"/>
    <w:rsid w:val="00B8646A"/>
    <w:rsid w:val="00B90327"/>
    <w:rsid w:val="00B919A2"/>
    <w:rsid w:val="00B93935"/>
    <w:rsid w:val="00B93B46"/>
    <w:rsid w:val="00BB1D4A"/>
    <w:rsid w:val="00BB77BE"/>
    <w:rsid w:val="00BD0975"/>
    <w:rsid w:val="00BD45A5"/>
    <w:rsid w:val="00BD774C"/>
    <w:rsid w:val="00BE3426"/>
    <w:rsid w:val="00BF7149"/>
    <w:rsid w:val="00C0482E"/>
    <w:rsid w:val="00C117FA"/>
    <w:rsid w:val="00C12570"/>
    <w:rsid w:val="00C16BC8"/>
    <w:rsid w:val="00C17FF0"/>
    <w:rsid w:val="00C33563"/>
    <w:rsid w:val="00C35AD3"/>
    <w:rsid w:val="00C35CDC"/>
    <w:rsid w:val="00C376ED"/>
    <w:rsid w:val="00C543AC"/>
    <w:rsid w:val="00C56D8B"/>
    <w:rsid w:val="00C577E9"/>
    <w:rsid w:val="00C57D9A"/>
    <w:rsid w:val="00C60660"/>
    <w:rsid w:val="00C6241E"/>
    <w:rsid w:val="00C62B82"/>
    <w:rsid w:val="00C702F1"/>
    <w:rsid w:val="00C778D1"/>
    <w:rsid w:val="00C82793"/>
    <w:rsid w:val="00C94AB1"/>
    <w:rsid w:val="00C96BCA"/>
    <w:rsid w:val="00CA0147"/>
    <w:rsid w:val="00CA0F67"/>
    <w:rsid w:val="00CA32CB"/>
    <w:rsid w:val="00CA332F"/>
    <w:rsid w:val="00CB30A5"/>
    <w:rsid w:val="00CB6EF7"/>
    <w:rsid w:val="00CC3FFB"/>
    <w:rsid w:val="00CD31EA"/>
    <w:rsid w:val="00CE1B6E"/>
    <w:rsid w:val="00CE21D6"/>
    <w:rsid w:val="00CF23AA"/>
    <w:rsid w:val="00CF38CE"/>
    <w:rsid w:val="00CF4ED0"/>
    <w:rsid w:val="00CF5DDE"/>
    <w:rsid w:val="00CF6D43"/>
    <w:rsid w:val="00CF7770"/>
    <w:rsid w:val="00D02401"/>
    <w:rsid w:val="00D02C6F"/>
    <w:rsid w:val="00D13F8B"/>
    <w:rsid w:val="00D32F0B"/>
    <w:rsid w:val="00D42DF4"/>
    <w:rsid w:val="00D467F3"/>
    <w:rsid w:val="00D551F3"/>
    <w:rsid w:val="00D574DF"/>
    <w:rsid w:val="00D6327E"/>
    <w:rsid w:val="00D6403E"/>
    <w:rsid w:val="00D64F6F"/>
    <w:rsid w:val="00D6537C"/>
    <w:rsid w:val="00D830E5"/>
    <w:rsid w:val="00D863D4"/>
    <w:rsid w:val="00D87037"/>
    <w:rsid w:val="00D878C5"/>
    <w:rsid w:val="00D92EBC"/>
    <w:rsid w:val="00D93F0C"/>
    <w:rsid w:val="00D96278"/>
    <w:rsid w:val="00DA27CC"/>
    <w:rsid w:val="00DB0558"/>
    <w:rsid w:val="00DB202E"/>
    <w:rsid w:val="00DB4FD3"/>
    <w:rsid w:val="00DB626F"/>
    <w:rsid w:val="00DB7F4D"/>
    <w:rsid w:val="00DC00E1"/>
    <w:rsid w:val="00DD2F08"/>
    <w:rsid w:val="00DD581A"/>
    <w:rsid w:val="00DF052D"/>
    <w:rsid w:val="00DF2931"/>
    <w:rsid w:val="00DF326B"/>
    <w:rsid w:val="00E074AA"/>
    <w:rsid w:val="00E106B2"/>
    <w:rsid w:val="00E15381"/>
    <w:rsid w:val="00E16305"/>
    <w:rsid w:val="00E2560C"/>
    <w:rsid w:val="00E26DCE"/>
    <w:rsid w:val="00E318CC"/>
    <w:rsid w:val="00E3650B"/>
    <w:rsid w:val="00E435D8"/>
    <w:rsid w:val="00E44D1E"/>
    <w:rsid w:val="00E45617"/>
    <w:rsid w:val="00E467B2"/>
    <w:rsid w:val="00E51E54"/>
    <w:rsid w:val="00E53723"/>
    <w:rsid w:val="00E6130B"/>
    <w:rsid w:val="00E65E5E"/>
    <w:rsid w:val="00E702DB"/>
    <w:rsid w:val="00E7266D"/>
    <w:rsid w:val="00E735DD"/>
    <w:rsid w:val="00E76FD9"/>
    <w:rsid w:val="00E87406"/>
    <w:rsid w:val="00E91531"/>
    <w:rsid w:val="00EA027A"/>
    <w:rsid w:val="00EA2769"/>
    <w:rsid w:val="00EA41F4"/>
    <w:rsid w:val="00EA642B"/>
    <w:rsid w:val="00EC21BD"/>
    <w:rsid w:val="00EC2D46"/>
    <w:rsid w:val="00EC5FEA"/>
    <w:rsid w:val="00EC7440"/>
    <w:rsid w:val="00ED3A1E"/>
    <w:rsid w:val="00EE0C5B"/>
    <w:rsid w:val="00EE6882"/>
    <w:rsid w:val="00EE76EF"/>
    <w:rsid w:val="00EF6A15"/>
    <w:rsid w:val="00F06B71"/>
    <w:rsid w:val="00F11544"/>
    <w:rsid w:val="00F16A8F"/>
    <w:rsid w:val="00F30154"/>
    <w:rsid w:val="00F4546F"/>
    <w:rsid w:val="00F51033"/>
    <w:rsid w:val="00F610EC"/>
    <w:rsid w:val="00F62A4D"/>
    <w:rsid w:val="00F721C1"/>
    <w:rsid w:val="00F73973"/>
    <w:rsid w:val="00F768F2"/>
    <w:rsid w:val="00F802FA"/>
    <w:rsid w:val="00F82430"/>
    <w:rsid w:val="00F83030"/>
    <w:rsid w:val="00F83895"/>
    <w:rsid w:val="00F839F0"/>
    <w:rsid w:val="00F85E67"/>
    <w:rsid w:val="00F9515B"/>
    <w:rsid w:val="00F96459"/>
    <w:rsid w:val="00F9670B"/>
    <w:rsid w:val="00FA3CFE"/>
    <w:rsid w:val="00FA563E"/>
    <w:rsid w:val="00FA57BC"/>
    <w:rsid w:val="00FA76C3"/>
    <w:rsid w:val="00FC44CC"/>
    <w:rsid w:val="00FD39BF"/>
    <w:rsid w:val="00FF067E"/>
    <w:rsid w:val="00FF32AE"/>
    <w:rsid w:val="00FF33B2"/>
    <w:rsid w:val="00FF4074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3C17F3F"/>
  <w15:docId w15:val="{089DA5FA-F74D-44A7-8C44-6D9EADD6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iPriority="0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locked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locked/>
    <w:pPr>
      <w:keepNext/>
      <w:spacing w:line="288" w:lineRule="auto"/>
      <w:ind w:firstLine="3261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locked/>
    <w:pPr>
      <w:keepNext/>
      <w:spacing w:line="288" w:lineRule="auto"/>
      <w:jc w:val="both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locked/>
    <w:pPr>
      <w:keepNext/>
      <w:ind w:firstLine="851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locked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locked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Corpodetexto">
    <w:name w:val="Body Text"/>
    <w:basedOn w:val="Normal"/>
    <w:semiHidden/>
    <w:locked/>
    <w:pPr>
      <w:spacing w:line="288" w:lineRule="auto"/>
      <w:jc w:val="both"/>
    </w:pPr>
    <w:rPr>
      <w:sz w:val="28"/>
    </w:rPr>
  </w:style>
  <w:style w:type="paragraph" w:styleId="MapadoDocumento">
    <w:name w:val="Document Map"/>
    <w:basedOn w:val="Normal"/>
    <w:semiHidden/>
    <w:locked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semiHidden/>
    <w:locked/>
    <w:rPr>
      <w:b/>
      <w:sz w:val="28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locked/>
    <w:rPr>
      <w:color w:val="0000FF"/>
      <w:u w:val="single"/>
    </w:rPr>
  </w:style>
  <w:style w:type="paragraph" w:styleId="Ttulo">
    <w:name w:val="Title"/>
    <w:basedOn w:val="Normal"/>
    <w:link w:val="TtuloChar"/>
    <w:qFormat/>
    <w:locked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locked/>
    <w:pPr>
      <w:ind w:firstLine="3402"/>
      <w:jc w:val="both"/>
    </w:pPr>
    <w:rPr>
      <w:rFonts w:ascii="Arial Rounded MT Bold" w:hAnsi="Arial Rounded MT Bold"/>
      <w:sz w:val="24"/>
    </w:rPr>
  </w:style>
  <w:style w:type="paragraph" w:styleId="Textoembloco">
    <w:name w:val="Block Text"/>
    <w:basedOn w:val="Normal"/>
    <w:locked/>
    <w:pPr>
      <w:tabs>
        <w:tab w:val="left" w:pos="142"/>
        <w:tab w:val="left" w:pos="426"/>
        <w:tab w:val="left" w:pos="2127"/>
      </w:tabs>
      <w:ind w:left="-284" w:right="-376"/>
      <w:jc w:val="center"/>
    </w:pPr>
    <w:rPr>
      <w:rFonts w:ascii="Arial" w:hAnsi="Arial"/>
    </w:rPr>
  </w:style>
  <w:style w:type="paragraph" w:styleId="Corpodetexto3">
    <w:name w:val="Body Text 3"/>
    <w:basedOn w:val="Normal"/>
    <w:semiHidden/>
    <w:locked/>
    <w:pPr>
      <w:ind w:right="141"/>
    </w:pPr>
    <w:rPr>
      <w:sz w:val="26"/>
    </w:rPr>
  </w:style>
  <w:style w:type="paragraph" w:styleId="Encerramento">
    <w:name w:val="Closing"/>
    <w:basedOn w:val="Normal"/>
    <w:semiHidden/>
    <w:locked/>
    <w:pPr>
      <w:ind w:left="4252"/>
    </w:pPr>
  </w:style>
  <w:style w:type="character" w:styleId="Nmerodepgina">
    <w:name w:val="page number"/>
    <w:basedOn w:val="Fontepargpadro"/>
    <w:semiHidden/>
    <w:locked/>
  </w:style>
  <w:style w:type="character" w:customStyle="1" w:styleId="RecuodecorpodetextoChar">
    <w:name w:val="Recuo de corpo de texto Char"/>
    <w:link w:val="Recuodecorpodetexto"/>
    <w:rsid w:val="0073238F"/>
    <w:rPr>
      <w:rFonts w:ascii="Arial Rounded MT Bold" w:hAnsi="Arial Rounded MT Bold"/>
      <w:sz w:val="24"/>
    </w:rPr>
  </w:style>
  <w:style w:type="paragraph" w:customStyle="1" w:styleId="Corpodotexto">
    <w:name w:val="Corpo do texto"/>
    <w:basedOn w:val="Normal"/>
    <w:locked/>
    <w:rsid w:val="0073238F"/>
    <w:pPr>
      <w:keepNext/>
      <w:suppressAutoHyphens/>
      <w:spacing w:after="120" w:line="100" w:lineRule="atLeast"/>
    </w:pPr>
    <w:rPr>
      <w:sz w:val="24"/>
      <w:szCs w:val="24"/>
    </w:rPr>
  </w:style>
  <w:style w:type="character" w:customStyle="1" w:styleId="TtuloChar">
    <w:name w:val="Título Char"/>
    <w:link w:val="Ttulo"/>
    <w:rsid w:val="00EA2769"/>
    <w:rPr>
      <w:b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E449C"/>
    <w:pPr>
      <w:spacing w:before="100" w:beforeAutospacing="1" w:after="100" w:afterAutospacing="1"/>
    </w:pPr>
    <w:rPr>
      <w:sz w:val="24"/>
      <w:szCs w:val="24"/>
    </w:rPr>
  </w:style>
  <w:style w:type="paragraph" w:customStyle="1" w:styleId="Peties">
    <w:name w:val="Petições"/>
    <w:basedOn w:val="Normal"/>
    <w:uiPriority w:val="99"/>
    <w:semiHidden/>
    <w:locked/>
    <w:rsid w:val="008E449C"/>
    <w:pPr>
      <w:spacing w:line="360" w:lineRule="auto"/>
      <w:jc w:val="both"/>
    </w:pPr>
    <w:rPr>
      <w:sz w:val="24"/>
    </w:rPr>
  </w:style>
  <w:style w:type="paragraph" w:customStyle="1" w:styleId="Corpodetexto21">
    <w:name w:val="Corpo de texto 21"/>
    <w:basedOn w:val="Normal"/>
    <w:uiPriority w:val="99"/>
    <w:semiHidden/>
    <w:locked/>
    <w:rsid w:val="008E449C"/>
    <w:pPr>
      <w:suppressAutoHyphens/>
    </w:pPr>
    <w:rPr>
      <w:rFonts w:ascii="Arial" w:hAnsi="Arial" w:cs="Arial"/>
      <w:sz w:val="24"/>
      <w:lang w:eastAsia="ar-SA"/>
    </w:rPr>
  </w:style>
  <w:style w:type="paragraph" w:styleId="SemEspaamento">
    <w:name w:val="No Spacing"/>
    <w:uiPriority w:val="1"/>
    <w:qFormat/>
    <w:locked/>
    <w:rsid w:val="00382F34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435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35D8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uiPriority w:val="99"/>
    <w:rsid w:val="009E6091"/>
    <w:rPr>
      <w:rFonts w:ascii="Arial" w:hAnsi="Arial"/>
      <w:sz w:val="24"/>
    </w:rPr>
  </w:style>
  <w:style w:type="character" w:customStyle="1" w:styleId="markedcontent">
    <w:name w:val="markedcontent"/>
    <w:basedOn w:val="Fontepargpadro"/>
    <w:rsid w:val="002B70CE"/>
  </w:style>
  <w:style w:type="paragraph" w:styleId="PargrafodaLista">
    <w:name w:val="List Paragraph"/>
    <w:basedOn w:val="Normal"/>
    <w:uiPriority w:val="34"/>
    <w:qFormat/>
    <w:locked/>
    <w:rsid w:val="00B83924"/>
    <w:pPr>
      <w:suppressAutoHyphens/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Normal"/>
    <w:rsid w:val="00DB7F4D"/>
    <w:pPr>
      <w:spacing w:before="10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F200-756C-449C-A100-DB9AC82F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0763/99-DA/FUNDEPAR                   Curitiba, 06 de maio de 1999</vt:lpstr>
    </vt:vector>
  </TitlesOfParts>
  <Company>FUNDEPAR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0763/99-DA/FUNDEPAR                   Curitiba, 06 de maio de 1999</dc:title>
  <dc:creator>FUNDEPAR</dc:creator>
  <cp:lastModifiedBy>ANELIZE PAULO DA SILVA</cp:lastModifiedBy>
  <cp:revision>7</cp:revision>
  <cp:lastPrinted>2022-08-19T12:43:00Z</cp:lastPrinted>
  <dcterms:created xsi:type="dcterms:W3CDTF">2022-08-19T12:37:00Z</dcterms:created>
  <dcterms:modified xsi:type="dcterms:W3CDTF">2022-08-19T12:54:00Z</dcterms:modified>
</cp:coreProperties>
</file>